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2E77B" w14:textId="77777777" w:rsidR="009B09FC" w:rsidRDefault="009B09FC" w:rsidP="009B09FC">
      <w:pPr>
        <w:jc w:val="center"/>
        <w:rPr>
          <w:noProof/>
          <w:rtl/>
          <w:lang w:bidi="ar-EG"/>
        </w:rPr>
      </w:pPr>
    </w:p>
    <w:p w14:paraId="0F673F37" w14:textId="77777777" w:rsidR="009B09FC" w:rsidRDefault="009B09FC" w:rsidP="009B09FC">
      <w:pPr>
        <w:jc w:val="center"/>
        <w:rPr>
          <w:noProof/>
          <w:rtl/>
          <w:lang w:bidi="ar-EG"/>
        </w:rPr>
      </w:pPr>
      <w:r w:rsidRPr="00F2789C">
        <w:rPr>
          <w:rFonts w:asciiTheme="majorBidi" w:hAnsiTheme="majorBidi"/>
          <w:b/>
          <w:bCs/>
          <w:noProof/>
          <w:color w:val="E36C0A" w:themeColor="accent6" w:themeShade="BF"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34D2944C" wp14:editId="0D900A25">
            <wp:simplePos x="0" y="0"/>
            <wp:positionH relativeFrom="column">
              <wp:posOffset>2099945</wp:posOffset>
            </wp:positionH>
            <wp:positionV relativeFrom="paragraph">
              <wp:posOffset>33020</wp:posOffset>
            </wp:positionV>
            <wp:extent cx="2011680" cy="1136650"/>
            <wp:effectExtent l="0" t="0" r="7620" b="6350"/>
            <wp:wrapSquare wrapText="bothSides"/>
            <wp:docPr id="5" name="Picture 4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0D92E" w14:textId="77777777" w:rsidR="009B09FC" w:rsidRDefault="009B09FC" w:rsidP="009B09FC">
      <w:pPr>
        <w:jc w:val="center"/>
        <w:rPr>
          <w:noProof/>
          <w:rtl/>
          <w:lang w:bidi="ar-EG"/>
        </w:rPr>
      </w:pPr>
    </w:p>
    <w:p w14:paraId="60C87607" w14:textId="77777777" w:rsidR="009B09FC" w:rsidRDefault="009B09FC" w:rsidP="009B09FC">
      <w:pPr>
        <w:jc w:val="center"/>
        <w:rPr>
          <w:noProof/>
          <w:lang w:bidi="ar-EG"/>
        </w:rPr>
      </w:pPr>
    </w:p>
    <w:p w14:paraId="0564CCDA" w14:textId="77777777" w:rsidR="009B09FC" w:rsidRDefault="009B09FC" w:rsidP="009B09FC">
      <w:pPr>
        <w:jc w:val="center"/>
        <w:rPr>
          <w:rFonts w:asciiTheme="majorBidi" w:hAnsiTheme="majorBidi"/>
          <w:b/>
          <w:bCs/>
          <w:color w:val="E36C0A" w:themeColor="accent6" w:themeShade="BF"/>
          <w:sz w:val="48"/>
          <w:szCs w:val="48"/>
          <w:rtl/>
          <w:lang w:bidi="ar-EG"/>
        </w:rPr>
      </w:pPr>
    </w:p>
    <w:p w14:paraId="071386AA" w14:textId="77777777" w:rsidR="009B09FC" w:rsidRDefault="009B09FC" w:rsidP="009B09FC">
      <w:pPr>
        <w:jc w:val="center"/>
        <w:rPr>
          <w:rFonts w:asciiTheme="majorBidi" w:hAnsiTheme="majorBidi"/>
          <w:b/>
          <w:bCs/>
          <w:color w:val="C00000"/>
          <w:sz w:val="48"/>
          <w:szCs w:val="48"/>
          <w:rtl/>
          <w:lang w:bidi="ar-EG"/>
        </w:rPr>
      </w:pPr>
    </w:p>
    <w:p w14:paraId="1321D578" w14:textId="77777777" w:rsidR="009B09FC" w:rsidRPr="00B921E0" w:rsidRDefault="009B09FC" w:rsidP="009B09FC">
      <w:pPr>
        <w:jc w:val="center"/>
        <w:rPr>
          <w:rFonts w:asciiTheme="majorBidi" w:hAnsiTheme="majorBidi"/>
          <w:b/>
          <w:bCs/>
          <w:color w:val="C00000"/>
          <w:sz w:val="40"/>
          <w:szCs w:val="40"/>
          <w:rtl/>
          <w:lang w:bidi="ar-EG"/>
        </w:rPr>
      </w:pPr>
      <w:r w:rsidRPr="00B921E0">
        <w:rPr>
          <w:rFonts w:asciiTheme="majorBidi" w:hAnsiTheme="majorBidi" w:hint="cs"/>
          <w:b/>
          <w:bCs/>
          <w:color w:val="C00000"/>
          <w:sz w:val="40"/>
          <w:szCs w:val="40"/>
          <w:rtl/>
          <w:lang w:bidi="ar-EG"/>
        </w:rPr>
        <w:t>الجامعة البريطانية فى مصر</w:t>
      </w:r>
    </w:p>
    <w:p w14:paraId="1407086E" w14:textId="77777777" w:rsidR="009B09FC" w:rsidRPr="00B921E0" w:rsidRDefault="009B09FC" w:rsidP="009B09FC">
      <w:pPr>
        <w:jc w:val="center"/>
        <w:rPr>
          <w:rFonts w:asciiTheme="majorBidi" w:hAnsiTheme="majorBidi"/>
          <w:b/>
          <w:bCs/>
          <w:color w:val="C00000"/>
          <w:sz w:val="40"/>
          <w:szCs w:val="40"/>
          <w:rtl/>
          <w:lang w:bidi="ar-EG"/>
        </w:rPr>
      </w:pPr>
      <w:r w:rsidRPr="00B921E0">
        <w:rPr>
          <w:rFonts w:asciiTheme="majorBidi" w:hAnsiTheme="majorBidi"/>
          <w:b/>
          <w:bCs/>
          <w:color w:val="C00000"/>
          <w:sz w:val="40"/>
          <w:szCs w:val="40"/>
          <w:lang w:bidi="ar-EG"/>
        </w:rPr>
        <w:t>The British University in Egypt</w:t>
      </w:r>
    </w:p>
    <w:p w14:paraId="6CDB2166" w14:textId="77777777" w:rsidR="009B09FC" w:rsidRPr="00B921E0" w:rsidRDefault="009B09FC" w:rsidP="009B09FC">
      <w:pPr>
        <w:jc w:val="center"/>
        <w:rPr>
          <w:rFonts w:asciiTheme="majorBidi" w:hAnsiTheme="majorBidi"/>
          <w:b/>
          <w:bCs/>
          <w:color w:val="002060"/>
          <w:sz w:val="40"/>
          <w:szCs w:val="40"/>
          <w:lang w:bidi="ar-EG"/>
        </w:rPr>
      </w:pPr>
      <w:r w:rsidRPr="00B921E0">
        <w:rPr>
          <w:rFonts w:asciiTheme="majorBidi" w:hAnsiTheme="majorBidi"/>
          <w:b/>
          <w:bCs/>
          <w:color w:val="002060"/>
          <w:sz w:val="40"/>
          <w:szCs w:val="40"/>
          <w:lang w:bidi="ar-EG"/>
        </w:rPr>
        <w:t xml:space="preserve"> Faculty of Dentistry </w:t>
      </w:r>
    </w:p>
    <w:p w14:paraId="2D9D4429" w14:textId="77777777" w:rsidR="009B09FC" w:rsidRDefault="009B09FC" w:rsidP="009B09FC">
      <w:pPr>
        <w:jc w:val="center"/>
        <w:rPr>
          <w:rFonts w:asciiTheme="majorBidi" w:hAnsiTheme="majorBidi"/>
          <w:b/>
          <w:bCs/>
          <w:color w:val="002060"/>
          <w:sz w:val="48"/>
          <w:szCs w:val="48"/>
          <w:rtl/>
          <w:lang w:bidi="ar-EG"/>
        </w:rPr>
      </w:pPr>
    </w:p>
    <w:p w14:paraId="054CA759" w14:textId="77777777" w:rsidR="009B09FC" w:rsidRPr="00B921E0" w:rsidRDefault="009B09FC" w:rsidP="009B09FC">
      <w:pPr>
        <w:jc w:val="center"/>
        <w:rPr>
          <w:rFonts w:asciiTheme="majorBidi" w:hAnsiTheme="majorBidi"/>
          <w:b/>
          <w:bCs/>
          <w:color w:val="002060"/>
          <w:sz w:val="44"/>
          <w:szCs w:val="44"/>
          <w:lang w:bidi="ar-EG"/>
        </w:rPr>
      </w:pPr>
      <w:r w:rsidRPr="00B921E0">
        <w:rPr>
          <w:rFonts w:asciiTheme="majorBidi" w:hAnsiTheme="majorBidi"/>
          <w:b/>
          <w:bCs/>
          <w:color w:val="002060"/>
          <w:sz w:val="44"/>
          <w:szCs w:val="44"/>
          <w:rtl/>
          <w:lang w:bidi="ar-EG"/>
        </w:rPr>
        <w:t>ملف داعم</w:t>
      </w:r>
      <w:r w:rsidRPr="00B921E0">
        <w:rPr>
          <w:rFonts w:asciiTheme="majorBidi" w:hAnsiTheme="majorBidi" w:hint="cs"/>
          <w:b/>
          <w:bCs/>
          <w:color w:val="002060"/>
          <w:sz w:val="44"/>
          <w:szCs w:val="44"/>
          <w:rtl/>
          <w:lang w:bidi="ar-EG"/>
        </w:rPr>
        <w:t xml:space="preserve"> للدراسة الذاتية برامجى 2025/2026</w:t>
      </w:r>
    </w:p>
    <w:p w14:paraId="68BCBBA0" w14:textId="77777777" w:rsidR="009B09FC" w:rsidRDefault="009B09FC" w:rsidP="009B09FC">
      <w:pPr>
        <w:tabs>
          <w:tab w:val="left" w:pos="1827"/>
        </w:tabs>
        <w:rPr>
          <w:rFonts w:asciiTheme="majorBidi" w:hAnsiTheme="majorBidi"/>
          <w:b/>
          <w:bCs/>
          <w:color w:val="E36C0A" w:themeColor="accent6" w:themeShade="BF"/>
          <w:sz w:val="48"/>
          <w:szCs w:val="48"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E1DB72" wp14:editId="18AC927D">
                <wp:simplePos x="0" y="0"/>
                <wp:positionH relativeFrom="column">
                  <wp:posOffset>219075</wp:posOffset>
                </wp:positionH>
                <wp:positionV relativeFrom="paragraph">
                  <wp:posOffset>229235</wp:posOffset>
                </wp:positionV>
                <wp:extent cx="5267325" cy="1510030"/>
                <wp:effectExtent l="0" t="0" r="9525" b="330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510030"/>
                          <a:chOff x="0" y="0"/>
                          <a:chExt cx="52673" cy="15098"/>
                        </a:xfrm>
                      </wpg:grpSpPr>
                      <wps:wsp>
                        <wps:cNvPr id="2" name="Rounded Rectangle 16"/>
                        <wps:cNvSpPr>
                          <a:spLocks noChangeArrowheads="1"/>
                        </wps:cNvSpPr>
                        <wps:spPr bwMode="auto">
                          <a:xfrm>
                            <a:off x="5769" y="9503"/>
                            <a:ext cx="40880" cy="5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AA4C0" w14:textId="77777777" w:rsidR="009B09FC" w:rsidRPr="005967CB" w:rsidRDefault="009B09FC" w:rsidP="009B09FC">
                              <w:pPr>
                                <w:pStyle w:val="NormalWeb"/>
                                <w:bidi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lang w:bidi="ar-EG"/>
                                </w:rPr>
                              </w:pPr>
                              <w:r w:rsidRPr="005967CB">
                                <w:rPr>
                                  <w:rFonts w:ascii="SKR ANAS" w:eastAsia="Arial" w:cstheme="maj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المعيار</w:t>
                              </w:r>
                              <w:r w:rsidRPr="005967CB">
                                <w:rPr>
                                  <w:rFonts w:ascii="Calibri" w:eastAsia="Arial" w:cstheme="majorBidi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الثالث</w:t>
                              </w:r>
                              <w:r w:rsidRPr="005967CB">
                                <w:rPr>
                                  <w:rFonts w:ascii="Calibri" w:eastAsia="Arial" w:cstheme="maj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 xml:space="preserve">:  </w:t>
                              </w:r>
                              <w:r w:rsidRPr="005967CB">
                                <w:rPr>
                                  <w:rFonts w:ascii="Calibri" w:eastAsia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التعليم والتعلم والتقييم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" name="Group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2673" cy="8644"/>
                            <a:chOff x="0" y="0"/>
                            <a:chExt cx="52673" cy="8644"/>
                          </a:xfrm>
                        </wpg:grpSpPr>
                        <wps:wsp>
                          <wps:cNvPr id="4" name="Oval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673" cy="8644"/>
                            </a:xfrm>
                            <a:prstGeom prst="ellipse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ffectLst>
                              <a:outerShdw dist="23000" dir="5400000" rotWithShape="0">
                                <a:srgbClr val="000000">
                                  <a:alpha val="34999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F73BDC" w14:textId="77777777" w:rsidR="009B09FC" w:rsidRDefault="009B09FC" w:rsidP="009B09FC">
                                <w:pPr>
                                  <w:bidi w:val="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6" y="1664"/>
                              <a:ext cx="34944" cy="5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4E91E7" w14:textId="77777777" w:rsidR="009B09FC" w:rsidRPr="005B4F45" w:rsidRDefault="009B09FC" w:rsidP="009B09FC">
                                <w:pPr>
                                  <w:pStyle w:val="NormalWeb"/>
                                  <w:bidi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color w:val="FFFFFF" w:themeColor="background1"/>
                                    <w:lang w:bidi="ar-EG"/>
                                  </w:rPr>
                                </w:pPr>
                                <w:r w:rsidRPr="005B4F45">
                                  <w:rPr>
                                    <w:rFonts w:ascii="SKR ANAS" w:eastAsia="Arial" w:cstheme="maj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:rtl/>
                                    <w:lang w:bidi="ar-EG"/>
                                  </w:rPr>
                                  <w:t xml:space="preserve">برنامج </w:t>
                                </w:r>
                                <w:r w:rsidRPr="005B4F45">
                                  <w:rPr>
                                    <w:rFonts w:ascii="SKR ANAS" w:eastAsia="Arial" w:cstheme="maj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:rtl/>
                                    <w:lang w:bidi="ar-EG"/>
                                  </w:rPr>
                                  <w:t xml:space="preserve">طب وجراحة الفم والأسنان 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17.25pt;margin-top:18.05pt;width:414.75pt;height:118.9pt;z-index:251661312" coordsize="52673,15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">
                <v:roundrect id="Rounded Rectangle 16" o:spid="_x0000_s1027" style="position:absolute;left:5769;top:9503;width:40880;height:5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b7sMA&#10;AADaAAAADwAAAGRycy9kb3ducmV2LnhtbESPzWrDMBCE74G+g9hCb4ncHIpxrIRQaJrSULCdB1is&#10;9V+slbEUx+3TR4VCj8PMfMOku9n0YqLRtZYVPK8iEMSl1S3XCs7F2zIG4Tyyxt4yKfgmB7vtwyLF&#10;RNsbZzTlvhYBwi5BBY33QyKlKxsy6FZ2IA5eZUeDPsixlnrEW4CbXq6j6EUabDksNDjQa0PlJb8a&#10;BV9dfvA/sXmfTln1eag+uqpzhVJPj/N+A8LT7P/Df+2jVrCG3yvhBs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Pb7sMAAADaAAAADwAAAAAAAAAAAAAAAACYAgAAZHJzL2Rv&#10;d25yZXYueG1sUEsFBgAAAAAEAAQA9QAAAIgDAAAAAA==&#10;" fillcolor="#0070c0" stroked="f">
                  <v:shadow on="t" color="black" opacity="22936f" origin=",.5" offset="0,.63889mm"/>
                  <v:textbox>
                    <w:txbxContent>
                      <w:p w14:paraId="35EAA4C0" w14:textId="77777777" w:rsidR="009B09FC" w:rsidRPr="005967CB" w:rsidRDefault="009B09FC" w:rsidP="009B09FC">
                        <w:pPr>
                          <w:pStyle w:val="NormalWeb"/>
                          <w:bidi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lang w:bidi="ar-EG"/>
                          </w:rPr>
                        </w:pPr>
                        <w:r w:rsidRPr="005967CB">
                          <w:rPr>
                            <w:rFonts w:ascii="SKR ANAS" w:eastAsia="Arial" w:cstheme="maj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rtl/>
                            <w:lang w:bidi="ar-EG"/>
                          </w:rPr>
                          <w:t>المعيار</w:t>
                        </w:r>
                        <w:r w:rsidRPr="005967CB">
                          <w:rPr>
                            <w:rFonts w:ascii="Calibri" w:eastAsia="Arial" w:cstheme="majorBidi" w:hint="cs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rtl/>
                            <w:lang w:bidi="ar-EG"/>
                          </w:rPr>
                          <w:t>الثالث</w:t>
                        </w:r>
                        <w:r w:rsidRPr="005967CB">
                          <w:rPr>
                            <w:rFonts w:ascii="Calibri" w:eastAsia="Arial" w:cstheme="maj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rtl/>
                            <w:lang w:bidi="ar-EG"/>
                          </w:rPr>
                          <w:t xml:space="preserve">:  </w:t>
                        </w:r>
                        <w:r w:rsidRPr="005967CB">
                          <w:rPr>
                            <w:rFonts w:ascii="Calibri" w:eastAsia="Arial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rtl/>
                            <w:lang w:bidi="ar-EG"/>
                          </w:rPr>
                          <w:t>التعليم والتعلم والتقييم</w:t>
                        </w:r>
                      </w:p>
                    </w:txbxContent>
                  </v:textbox>
                </v:roundrect>
                <v:group id="Group 17" o:spid="_x0000_s1028" style="position:absolute;width:52673;height:8644" coordsize="52673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oval id="Oval 18" o:spid="_x0000_s1029" style="position:absolute;width:52673;height:86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Yyb8QA&#10;AADaAAAADwAAAGRycy9kb3ducmV2LnhtbESP3WoCMRSE7wXfIZxC7zRbKUW2ZkVqW8WL4k8f4Lg5&#10;+0M3J9skq1uf3hQEL4eZ+YaZzXvTiBM5X1tW8DROQBDnVtdcKvg+fIymIHxA1thYJgV/5GGeDQcz&#10;TLU9845O+1CKCGGfooIqhDaV0ucVGfRj2xJHr7DOYIjSlVI7PEe4aeQkSV6kwZrjQoUtvVWU/+w7&#10;o+AX3eFzsuJ3ue2OX5vmctFdsVTq8aFfvIII1Id7+NZeawXP8H8l3g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mMm/EAAAA2gAAAA8AAAAAAAAAAAAAAAAAmAIAAGRycy9k&#10;b3ducmV2LnhtbFBLBQYAAAAABAAEAPUAAACJAwAAAAA=&#10;" fillcolor="#0070c0" stroked="f">
                    <v:shadow on="t" color="black" opacity="22936f" origin=",.5" offset="0,.63889mm"/>
                    <v:textbox>
                      <w:txbxContent>
                        <w:p w14:paraId="12F73BDC" w14:textId="77777777" w:rsidR="009B09FC" w:rsidRDefault="009B09FC" w:rsidP="009B09FC">
                          <w:pPr>
                            <w:bidi w:val="0"/>
                          </w:pPr>
                        </w:p>
                      </w:txbxContent>
                    </v:textbox>
                  </v:oval>
                  <v:rect id="Rectangle 19" o:spid="_x0000_s1030" style="position:absolute;left:8286;top:1664;width:34944;height:56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wxQcEA&#10;AADaAAAADwAAAGRycy9kb3ducmV2LnhtbESP0WoCMRRE3wX/IVyhL6JJpZayGqWUVkWfav2Ay+Z2&#10;N3RzsyRxXf/eFAQfh5k5wyzXvWtERyFazxqepwoEcemN5UrD6edr8gYiJmSDjWfScKUI69VwsMTC&#10;+At/U3dMlcgQjgVqqFNqCyljWZPDOPUtcfZ+fXCYsgyVNAEvGe4aOVPqVTq0nBdqbOmjpvLveHYa&#10;Xjaz/acdq4N13RlPexnUlg9aP4369wWIRH16hO/tndEwh/8r+Qb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MUHBAAAA2gAAAA8AAAAAAAAAAAAAAAAAmAIAAGRycy9kb3du&#10;cmV2LnhtbFBLBQYAAAAABAAEAPUAAACGAwAAAAA=&#10;" filled="f" stroked="f">
                    <v:textbox style="mso-fit-shape-to-text:t">
                      <w:txbxContent>
                        <w:p w14:paraId="314E91E7" w14:textId="77777777" w:rsidR="009B09FC" w:rsidRPr="005B4F45" w:rsidRDefault="009B09FC" w:rsidP="009B09FC">
                          <w:pPr>
                            <w:pStyle w:val="NormalWeb"/>
                            <w:bidi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color w:val="FFFFFF" w:themeColor="background1"/>
                              <w:lang w:bidi="ar-EG"/>
                            </w:rPr>
                          </w:pPr>
                          <w:r w:rsidRPr="005B4F45">
                            <w:rPr>
                              <w:rFonts w:ascii="SKR ANAS" w:eastAsia="Arial" w:cstheme="majorBidi"/>
                              <w:b/>
                              <w:bCs/>
                              <w:color w:val="FFFFFF" w:themeColor="background1"/>
                              <w:kern w:val="24"/>
                              <w:sz w:val="48"/>
                              <w:szCs w:val="48"/>
                              <w:rtl/>
                              <w:lang w:bidi="ar-EG"/>
                            </w:rPr>
                            <w:t xml:space="preserve">برنامج </w:t>
                          </w:r>
                          <w:r w:rsidRPr="005B4F45">
                            <w:rPr>
                              <w:rFonts w:ascii="SKR ANAS" w:eastAsia="Arial" w:cstheme="majorBidi"/>
                              <w:b/>
                              <w:bCs/>
                              <w:color w:val="FFFFFF" w:themeColor="background1"/>
                              <w:kern w:val="24"/>
                              <w:sz w:val="48"/>
                              <w:szCs w:val="48"/>
                              <w:rtl/>
                              <w:lang w:bidi="ar-EG"/>
                            </w:rPr>
                            <w:t xml:space="preserve">طب وجراحة الفم والأسنان 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rFonts w:asciiTheme="majorBidi" w:hAnsiTheme="majorBidi"/>
          <w:b/>
          <w:bCs/>
          <w:noProof/>
          <w:color w:val="E36C0A" w:themeColor="accent6" w:themeShade="BF"/>
          <w:sz w:val="48"/>
          <w:szCs w:val="48"/>
          <w:rtl/>
        </w:rPr>
        <w:tab/>
      </w:r>
    </w:p>
    <w:p w14:paraId="2B76CF1B" w14:textId="77777777" w:rsidR="009B09FC" w:rsidRPr="00B921E0" w:rsidRDefault="009B09FC" w:rsidP="009B09FC">
      <w:pPr>
        <w:pStyle w:val="Header"/>
        <w:jc w:val="center"/>
        <w:rPr>
          <w:b/>
          <w:bCs/>
          <w:color w:val="FFFFFF" w:themeColor="background1"/>
          <w:sz w:val="56"/>
          <w:szCs w:val="56"/>
          <w:rtl/>
          <w:lang w:bidi="ar-EG"/>
        </w:rPr>
      </w:pPr>
      <w:r>
        <w:rPr>
          <w:rFonts w:hint="cs"/>
          <w:b/>
          <w:bCs/>
          <w:color w:val="FFFFFF" w:themeColor="background1"/>
          <w:sz w:val="56"/>
          <w:szCs w:val="56"/>
          <w:rtl/>
          <w:lang w:bidi="ar-EG"/>
        </w:rPr>
        <w:t xml:space="preserve">  </w:t>
      </w:r>
      <w:r w:rsidRPr="00B921E0">
        <w:rPr>
          <w:rFonts w:hint="cs"/>
          <w:b/>
          <w:bCs/>
          <w:color w:val="FFFFFF" w:themeColor="background1"/>
          <w:sz w:val="56"/>
          <w:szCs w:val="56"/>
          <w:rtl/>
          <w:lang w:bidi="ar-EG"/>
        </w:rPr>
        <w:t xml:space="preserve">برنامج </w:t>
      </w:r>
    </w:p>
    <w:p w14:paraId="07F3FA75" w14:textId="77777777" w:rsidR="009B09FC" w:rsidRPr="00B921E0" w:rsidRDefault="009B09FC" w:rsidP="009B09FC">
      <w:pPr>
        <w:pStyle w:val="Header"/>
        <w:jc w:val="center"/>
        <w:rPr>
          <w:b/>
          <w:bCs/>
          <w:color w:val="FFFFFF" w:themeColor="background1"/>
          <w:sz w:val="56"/>
          <w:szCs w:val="56"/>
          <w:rtl/>
          <w:lang w:bidi="ar-EG"/>
        </w:rPr>
      </w:pPr>
      <w:r>
        <w:rPr>
          <w:rFonts w:hint="cs"/>
          <w:b/>
          <w:bCs/>
          <w:color w:val="FFFFFF" w:themeColor="background1"/>
          <w:sz w:val="56"/>
          <w:szCs w:val="56"/>
          <w:rtl/>
          <w:lang w:bidi="ar-EG"/>
        </w:rPr>
        <w:t xml:space="preserve"> </w:t>
      </w:r>
      <w:r w:rsidRPr="00B921E0">
        <w:rPr>
          <w:rFonts w:hint="cs"/>
          <w:b/>
          <w:bCs/>
          <w:color w:val="FFFFFF" w:themeColor="background1"/>
          <w:sz w:val="56"/>
          <w:szCs w:val="56"/>
          <w:rtl/>
          <w:lang w:bidi="ar-EG"/>
        </w:rPr>
        <w:t xml:space="preserve">طب وجراحة الفم والأسنان </w:t>
      </w:r>
    </w:p>
    <w:p w14:paraId="35DBFE19" w14:textId="77777777" w:rsidR="009B09FC" w:rsidRPr="007902F1" w:rsidRDefault="009B09FC" w:rsidP="009B09FC">
      <w:pPr>
        <w:autoSpaceDE w:val="0"/>
        <w:autoSpaceDN w:val="0"/>
        <w:adjustRightInd w:val="0"/>
        <w:ind w:left="270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EG"/>
        </w:rPr>
      </w:pPr>
    </w:p>
    <w:p w14:paraId="53AFC346" w14:textId="77777777" w:rsidR="009B09FC" w:rsidRDefault="009B09FC" w:rsidP="009B09FC">
      <w:pPr>
        <w:bidi w:val="0"/>
        <w:spacing w:after="160" w:line="259" w:lineRule="auto"/>
        <w:rPr>
          <w:rFonts w:asciiTheme="majorBidi" w:hAnsiTheme="majorBidi" w:cstheme="majorBidi"/>
          <w:b/>
          <w:bCs/>
          <w:sz w:val="38"/>
          <w:szCs w:val="38"/>
        </w:rPr>
      </w:pPr>
    </w:p>
    <w:p w14:paraId="18E32521" w14:textId="77777777" w:rsidR="009B09FC" w:rsidRPr="00A81F30" w:rsidRDefault="009B09FC" w:rsidP="009B09FC">
      <w:pPr>
        <w:tabs>
          <w:tab w:val="left" w:pos="1965"/>
          <w:tab w:val="center" w:pos="4061"/>
        </w:tabs>
        <w:rPr>
          <w:rFonts w:asciiTheme="majorBidi" w:hAnsiTheme="majorBidi"/>
          <w:b/>
          <w:bCs/>
          <w:color w:val="002060"/>
          <w:sz w:val="32"/>
          <w:szCs w:val="32"/>
          <w:rtl/>
        </w:rPr>
      </w:pPr>
      <w:r>
        <w:rPr>
          <w:rFonts w:asciiTheme="majorBidi" w:hAnsiTheme="majorBidi"/>
          <w:b/>
          <w:bCs/>
          <w:color w:val="002060"/>
          <w:sz w:val="32"/>
          <w:szCs w:val="32"/>
          <w:rtl/>
        </w:rPr>
        <w:tab/>
      </w:r>
      <w:r>
        <w:rPr>
          <w:rFonts w:asciiTheme="majorBidi" w:hAnsiTheme="majorBidi"/>
          <w:b/>
          <w:bCs/>
          <w:color w:val="002060"/>
          <w:sz w:val="32"/>
          <w:szCs w:val="32"/>
          <w:rtl/>
        </w:rPr>
        <w:tab/>
      </w:r>
      <w:r w:rsidRPr="00A81F30">
        <w:rPr>
          <w:rFonts w:asciiTheme="majorBidi" w:hAnsiTheme="majorBidi"/>
          <w:b/>
          <w:bCs/>
          <w:color w:val="002060"/>
          <w:sz w:val="32"/>
          <w:szCs w:val="32"/>
          <w:rtl/>
        </w:rPr>
        <w:t>المؤشر (</w:t>
      </w:r>
      <w:r>
        <w:rPr>
          <w:rFonts w:asciiTheme="majorBidi" w:hAnsiTheme="majorBidi" w:hint="cs"/>
          <w:b/>
          <w:bCs/>
          <w:color w:val="002060"/>
          <w:sz w:val="32"/>
          <w:szCs w:val="32"/>
          <w:rtl/>
        </w:rPr>
        <w:t>3</w:t>
      </w:r>
      <w:r w:rsidRPr="00A81F30">
        <w:rPr>
          <w:rFonts w:asciiTheme="majorBidi" w:hAnsiTheme="majorBidi"/>
          <w:b/>
          <w:bCs/>
          <w:color w:val="002060"/>
          <w:sz w:val="32"/>
          <w:szCs w:val="32"/>
          <w:rtl/>
        </w:rPr>
        <w:t>/</w:t>
      </w:r>
      <w:r>
        <w:rPr>
          <w:rFonts w:asciiTheme="majorBidi" w:hAnsiTheme="majorBidi" w:hint="cs"/>
          <w:b/>
          <w:bCs/>
          <w:color w:val="002060"/>
          <w:sz w:val="32"/>
          <w:szCs w:val="32"/>
          <w:rtl/>
        </w:rPr>
        <w:t>3</w:t>
      </w:r>
      <w:r w:rsidRPr="00A81F30">
        <w:rPr>
          <w:rFonts w:asciiTheme="majorBidi" w:hAnsiTheme="majorBidi"/>
          <w:b/>
          <w:bCs/>
          <w:color w:val="002060"/>
          <w:sz w:val="32"/>
          <w:szCs w:val="32"/>
          <w:rtl/>
        </w:rPr>
        <w:t>)</w:t>
      </w:r>
    </w:p>
    <w:p w14:paraId="5D142E84" w14:textId="77777777" w:rsidR="009B09FC" w:rsidRPr="00A81F30" w:rsidRDefault="009B09FC" w:rsidP="009B09FC">
      <w:pPr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  <w:r w:rsidRPr="00A81F3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وثائق وأدلة مرفق </w:t>
      </w:r>
      <w:r w:rsidRPr="00A81F30">
        <w:rPr>
          <w:b/>
          <w:bCs/>
          <w:color w:val="002060"/>
          <w:sz w:val="32"/>
          <w:szCs w:val="32"/>
          <w:rtl/>
          <w:lang w:bidi="ar-EG"/>
        </w:rPr>
        <w:t xml:space="preserve">( </w:t>
      </w:r>
      <w:r>
        <w:rPr>
          <w:rFonts w:hint="cs"/>
          <w:b/>
          <w:bCs/>
          <w:color w:val="002060"/>
          <w:sz w:val="32"/>
          <w:szCs w:val="32"/>
          <w:rtl/>
          <w:lang w:bidi="ar-EG"/>
        </w:rPr>
        <w:t>3</w:t>
      </w:r>
      <w:r w:rsidRPr="00A81F30">
        <w:rPr>
          <w:b/>
          <w:bCs/>
          <w:color w:val="002060"/>
          <w:sz w:val="32"/>
          <w:szCs w:val="32"/>
          <w:rtl/>
          <w:lang w:bidi="ar-EG"/>
        </w:rPr>
        <w:t>/</w:t>
      </w:r>
      <w:r>
        <w:rPr>
          <w:rFonts w:hint="cs"/>
          <w:b/>
          <w:bCs/>
          <w:color w:val="002060"/>
          <w:sz w:val="32"/>
          <w:szCs w:val="32"/>
          <w:rtl/>
          <w:lang w:bidi="ar-EG"/>
        </w:rPr>
        <w:t>3</w:t>
      </w:r>
      <w:r w:rsidRPr="00A81F30">
        <w:rPr>
          <w:b/>
          <w:bCs/>
          <w:color w:val="002060"/>
          <w:sz w:val="32"/>
          <w:szCs w:val="32"/>
          <w:rtl/>
          <w:lang w:bidi="ar-EG"/>
        </w:rPr>
        <w:t>/</w:t>
      </w:r>
      <w:r>
        <w:rPr>
          <w:rFonts w:hint="cs"/>
          <w:b/>
          <w:bCs/>
          <w:color w:val="002060"/>
          <w:sz w:val="32"/>
          <w:szCs w:val="32"/>
          <w:rtl/>
          <w:lang w:bidi="ar-EG"/>
        </w:rPr>
        <w:t>1</w:t>
      </w:r>
      <w:r w:rsidRPr="00A81F30">
        <w:rPr>
          <w:b/>
          <w:bCs/>
          <w:color w:val="002060"/>
          <w:sz w:val="32"/>
          <w:szCs w:val="32"/>
          <w:rtl/>
          <w:lang w:bidi="ar-EG"/>
        </w:rPr>
        <w:t>)</w:t>
      </w:r>
      <w:r w:rsidRPr="00A81F30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</w:t>
      </w:r>
    </w:p>
    <w:p w14:paraId="6A495B63" w14:textId="77777777" w:rsidR="009B09FC" w:rsidRDefault="009B09FC" w:rsidP="009B09FC">
      <w:pPr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rtl/>
        </w:rPr>
      </w:pPr>
      <w:r w:rsidRPr="00D53890">
        <w:rPr>
          <w:rFonts w:asciiTheme="majorBidi" w:eastAsiaTheme="minorHAnsi" w:hAnsiTheme="majorBidi"/>
          <w:b/>
          <w:bCs/>
          <w:color w:val="C00000"/>
          <w:sz w:val="32"/>
          <w:szCs w:val="32"/>
          <w:rtl/>
          <w:lang w:val="en-GB"/>
        </w:rPr>
        <w:t>آلية ودليل لإدارة وتنظيم التدريب الميداني بالبرنامج</w:t>
      </w:r>
    </w:p>
    <w:p w14:paraId="1B43D236" w14:textId="77777777" w:rsidR="009B09FC" w:rsidRPr="004C5B49" w:rsidRDefault="009B09FC" w:rsidP="009B09FC">
      <w:pPr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rtl/>
        </w:rPr>
      </w:pPr>
    </w:p>
    <w:p w14:paraId="2A3E119E" w14:textId="2A36AE65" w:rsidR="009B09FC" w:rsidRDefault="009B09FC" w:rsidP="009B09FC">
      <w:pPr>
        <w:jc w:val="center"/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bidi="ar-EG"/>
        </w:rPr>
      </w:pPr>
      <w:r>
        <w:rPr>
          <w:rFonts w:asciiTheme="majorBidi" w:eastAsiaTheme="minorEastAsia" w:hAnsiTheme="majorBidi" w:cstheme="majorBidi" w:hint="cs"/>
          <w:b/>
          <w:bCs/>
          <w:color w:val="002060"/>
          <w:sz w:val="32"/>
          <w:szCs w:val="32"/>
          <w:rtl/>
        </w:rPr>
        <w:t>1</w:t>
      </w:r>
      <w:r w:rsidRPr="003776CE">
        <w:rPr>
          <w:rFonts w:asciiTheme="majorBidi" w:eastAsiaTheme="minorEastAsia" w:hAnsiTheme="majorBidi" w:cstheme="majorBidi" w:hint="cs"/>
          <w:b/>
          <w:bCs/>
          <w:color w:val="002060"/>
          <w:sz w:val="32"/>
          <w:szCs w:val="32"/>
          <w:rtl/>
        </w:rPr>
        <w:t xml:space="preserve">ـ </w:t>
      </w:r>
      <w:r w:rsidRPr="00D53890">
        <w:rPr>
          <w:b/>
          <w:bCs/>
          <w:color w:val="002060"/>
          <w:sz w:val="32"/>
          <w:szCs w:val="32"/>
          <w:rtl/>
          <w:lang w:bidi="ar-EG"/>
        </w:rPr>
        <w:t xml:space="preserve">دليل التدريب بكلية طب الأسنان </w:t>
      </w:r>
      <w: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bidi="ar-EG"/>
        </w:rPr>
        <w:br w:type="page"/>
      </w:r>
      <w:bookmarkStart w:id="0" w:name="_GoBack"/>
      <w:bookmarkEnd w:id="0"/>
    </w:p>
    <w:p w14:paraId="346A8882" w14:textId="543C5963" w:rsidR="00FA4773" w:rsidRPr="00FA4773" w:rsidRDefault="00BC303F" w:rsidP="009B09FC">
      <w:pPr>
        <w:ind w:left="-567"/>
        <w:rPr>
          <w:rFonts w:asciiTheme="majorBidi" w:hAnsiTheme="majorBidi" w:cstheme="majorBidi"/>
          <w:rtl/>
          <w:lang w:bidi="ar-EG"/>
        </w:rPr>
      </w:pPr>
      <w:r>
        <w:rPr>
          <w:rFonts w:asciiTheme="majorBidi" w:eastAsiaTheme="minorEastAsia" w:hAnsiTheme="majorBidi" w:cstheme="majorBidi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5679987B" wp14:editId="5A9D5B52">
            <wp:simplePos x="0" y="0"/>
            <wp:positionH relativeFrom="column">
              <wp:posOffset>718185</wp:posOffset>
            </wp:positionH>
            <wp:positionV relativeFrom="paragraph">
              <wp:posOffset>72390</wp:posOffset>
            </wp:positionV>
            <wp:extent cx="4837430" cy="7496175"/>
            <wp:effectExtent l="0" t="0" r="127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430" cy="749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81A6A" w14:textId="506983D3" w:rsidR="00636DE5" w:rsidRDefault="00636DE5" w:rsidP="00FA4773">
      <w:pPr>
        <w:tabs>
          <w:tab w:val="left" w:pos="1360"/>
          <w:tab w:val="left" w:pos="8103"/>
        </w:tabs>
        <w:spacing w:before="120" w:after="120" w:line="360" w:lineRule="auto"/>
        <w:ind w:left="-567"/>
        <w:jc w:val="center"/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rtl/>
          <w:lang w:bidi="ar-EG"/>
        </w:rPr>
      </w:pPr>
    </w:p>
    <w:p w14:paraId="154A33AB" w14:textId="77777777" w:rsidR="00636DE5" w:rsidRDefault="00636DE5" w:rsidP="00FA4773">
      <w:pPr>
        <w:tabs>
          <w:tab w:val="left" w:pos="1360"/>
          <w:tab w:val="left" w:pos="8103"/>
        </w:tabs>
        <w:spacing w:before="120" w:after="120" w:line="360" w:lineRule="auto"/>
        <w:ind w:left="-567"/>
        <w:jc w:val="center"/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rtl/>
          <w:lang w:bidi="ar-EG"/>
        </w:rPr>
      </w:pPr>
    </w:p>
    <w:p w14:paraId="5AACF4D2" w14:textId="77777777" w:rsidR="00636DE5" w:rsidRDefault="00636DE5" w:rsidP="00FA4773">
      <w:pPr>
        <w:tabs>
          <w:tab w:val="left" w:pos="1360"/>
          <w:tab w:val="left" w:pos="8103"/>
        </w:tabs>
        <w:spacing w:before="120" w:after="120" w:line="360" w:lineRule="auto"/>
        <w:ind w:left="-567"/>
        <w:jc w:val="center"/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rtl/>
          <w:lang w:bidi="ar-EG"/>
        </w:rPr>
      </w:pPr>
    </w:p>
    <w:p w14:paraId="383903FE" w14:textId="77777777" w:rsidR="00636DE5" w:rsidRDefault="00636DE5" w:rsidP="00FA4773">
      <w:pPr>
        <w:tabs>
          <w:tab w:val="left" w:pos="1360"/>
          <w:tab w:val="left" w:pos="8103"/>
        </w:tabs>
        <w:spacing w:before="120" w:after="120" w:line="360" w:lineRule="auto"/>
        <w:ind w:left="-567"/>
        <w:jc w:val="center"/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rtl/>
          <w:lang w:bidi="ar-EG"/>
        </w:rPr>
      </w:pPr>
    </w:p>
    <w:p w14:paraId="7E5AE9BB" w14:textId="77777777" w:rsidR="00636DE5" w:rsidRDefault="00636DE5" w:rsidP="00FA4773">
      <w:pPr>
        <w:tabs>
          <w:tab w:val="left" w:pos="1360"/>
          <w:tab w:val="left" w:pos="8103"/>
        </w:tabs>
        <w:spacing w:before="120" w:after="120" w:line="360" w:lineRule="auto"/>
        <w:ind w:left="-567"/>
        <w:jc w:val="center"/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rtl/>
          <w:lang w:bidi="ar-EG"/>
        </w:rPr>
      </w:pPr>
    </w:p>
    <w:p w14:paraId="03572108" w14:textId="77777777" w:rsidR="00F3611B" w:rsidRDefault="00F3611B">
      <w:pPr>
        <w:bidi w:val="0"/>
        <w:rPr>
          <w:rFonts w:asciiTheme="majorBidi" w:eastAsiaTheme="minorEastAsia" w:hAnsiTheme="majorBidi" w:cstheme="majorBidi"/>
          <w:b/>
          <w:bCs/>
          <w:color w:val="C00000"/>
          <w:sz w:val="36"/>
          <w:szCs w:val="36"/>
          <w:rtl/>
          <w:lang w:bidi="ar-EG"/>
        </w:rPr>
      </w:pPr>
      <w:r>
        <w:rPr>
          <w:rFonts w:asciiTheme="majorBidi" w:eastAsiaTheme="minorEastAsia" w:hAnsiTheme="majorBidi" w:cstheme="majorBidi"/>
          <w:b/>
          <w:bCs/>
          <w:color w:val="C00000"/>
          <w:sz w:val="36"/>
          <w:szCs w:val="36"/>
          <w:rtl/>
          <w:lang w:bidi="ar-EG"/>
        </w:rPr>
        <w:br w:type="page"/>
      </w:r>
    </w:p>
    <w:p w14:paraId="6B20DDBA" w14:textId="343F817B" w:rsidR="00FA4773" w:rsidRPr="009C1F79" w:rsidRDefault="00FA4773" w:rsidP="00FA4773">
      <w:pPr>
        <w:tabs>
          <w:tab w:val="left" w:pos="1360"/>
          <w:tab w:val="left" w:pos="8103"/>
        </w:tabs>
        <w:spacing w:before="120" w:after="120" w:line="360" w:lineRule="auto"/>
        <w:ind w:left="-567"/>
        <w:jc w:val="center"/>
        <w:rPr>
          <w:rFonts w:asciiTheme="majorBidi" w:eastAsiaTheme="minorEastAsia" w:hAnsiTheme="majorBidi" w:cstheme="majorBidi"/>
          <w:b/>
          <w:bCs/>
          <w:color w:val="C00000"/>
          <w:sz w:val="36"/>
          <w:szCs w:val="36"/>
          <w:rtl/>
          <w:lang w:bidi="ar-EG"/>
        </w:rPr>
      </w:pPr>
      <w:r w:rsidRPr="009C1F79">
        <w:rPr>
          <w:rFonts w:asciiTheme="majorBidi" w:eastAsiaTheme="minorEastAsia" w:hAnsiTheme="majorBidi" w:cstheme="majorBidi"/>
          <w:b/>
          <w:bCs/>
          <w:color w:val="C00000"/>
          <w:sz w:val="36"/>
          <w:szCs w:val="36"/>
          <w:rtl/>
          <w:lang w:bidi="ar-EG"/>
        </w:rPr>
        <w:lastRenderedPageBreak/>
        <w:t>مقدمة</w:t>
      </w:r>
    </w:p>
    <w:p w14:paraId="752CD601" w14:textId="6834CE01" w:rsidR="00D41EE3" w:rsidRPr="002A4EB0" w:rsidRDefault="00D41EE3" w:rsidP="002A4EB0">
      <w:pPr>
        <w:spacing w:line="360" w:lineRule="auto"/>
        <w:ind w:left="-425" w:right="426" w:hanging="7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rtl/>
          <w:lang w:val="en-GB" w:bidi="ar-EG"/>
        </w:rPr>
      </w:pPr>
      <w:r w:rsidRPr="002A4EB0">
        <w:rPr>
          <w:rFonts w:asciiTheme="majorBidi" w:hAnsiTheme="majorBidi" w:hint="cs"/>
          <w:sz w:val="28"/>
          <w:szCs w:val="28"/>
          <w:rtl/>
        </w:rPr>
        <w:t xml:space="preserve">تسعى الكلية من خلال التدريب الميدانى للطلاب </w:t>
      </w:r>
      <w:r w:rsidRPr="002A4EB0">
        <w:rPr>
          <w:rFonts w:asciiTheme="majorBidi" w:hAnsiTheme="majorBidi"/>
          <w:sz w:val="28"/>
          <w:szCs w:val="28"/>
          <w:shd w:val="clear" w:color="auto" w:fill="FFFFFF"/>
          <w:rtl/>
          <w:lang w:val="en-GB"/>
        </w:rPr>
        <w:t>أثناء الدراسة</w:t>
      </w:r>
      <w:r w:rsidRPr="002A4EB0">
        <w:rPr>
          <w:rFonts w:asciiTheme="majorBidi" w:hAnsiTheme="majorBidi" w:cstheme="majorBidi" w:hint="cs"/>
          <w:sz w:val="28"/>
          <w:szCs w:val="28"/>
          <w:shd w:val="clear" w:color="auto" w:fill="FFFFFF"/>
          <w:rtl/>
          <w:lang w:val="en-GB"/>
        </w:rPr>
        <w:t xml:space="preserve"> </w:t>
      </w:r>
      <w:r w:rsidR="002A4EB0" w:rsidRPr="002A4EB0">
        <w:rPr>
          <w:rFonts w:asciiTheme="majorBidi" w:hAnsiTheme="majorBidi" w:hint="cs"/>
          <w:sz w:val="28"/>
          <w:szCs w:val="28"/>
          <w:shd w:val="clear" w:color="auto" w:fill="FFFFFF"/>
          <w:rtl/>
          <w:lang w:val="en-GB"/>
        </w:rPr>
        <w:t>و</w:t>
      </w:r>
      <w:r w:rsidR="002A4EB0" w:rsidRPr="002A4EB0">
        <w:rPr>
          <w:rFonts w:asciiTheme="majorBidi" w:hAnsiTheme="majorBidi"/>
          <w:sz w:val="28"/>
          <w:szCs w:val="28"/>
          <w:shd w:val="clear" w:color="auto" w:fill="FFFFFF"/>
          <w:rtl/>
          <w:lang w:val="en-GB"/>
        </w:rPr>
        <w:t>طلاب سنة الإمتياز</w:t>
      </w:r>
      <w:r w:rsidR="002A4EB0" w:rsidRPr="002A4EB0">
        <w:rPr>
          <w:rFonts w:asciiTheme="majorBidi" w:hAnsiTheme="majorBidi" w:hint="cs"/>
          <w:sz w:val="28"/>
          <w:szCs w:val="28"/>
          <w:shd w:val="clear" w:color="auto" w:fill="FFFFFF"/>
          <w:rtl/>
          <w:lang w:val="en-GB"/>
        </w:rPr>
        <w:t xml:space="preserve"> </w:t>
      </w:r>
      <w:r w:rsidRPr="002A4EB0">
        <w:rPr>
          <w:rFonts w:asciiTheme="majorBidi" w:hAnsiTheme="majorBidi" w:hint="cs"/>
          <w:sz w:val="28"/>
          <w:szCs w:val="28"/>
          <w:shd w:val="clear" w:color="auto" w:fill="FFFFFF"/>
          <w:rtl/>
          <w:lang w:val="en-GB"/>
        </w:rPr>
        <w:t>ل</w:t>
      </w:r>
      <w:r w:rsidRPr="002A4EB0">
        <w:rPr>
          <w:rFonts w:asciiTheme="majorBidi" w:hAnsiTheme="majorBidi"/>
          <w:sz w:val="28"/>
          <w:szCs w:val="28"/>
          <w:shd w:val="clear" w:color="auto" w:fill="FFFFFF"/>
          <w:rtl/>
          <w:lang w:val="en-GB"/>
        </w:rPr>
        <w:t xml:space="preserve">ربط التعليم النظرى بالواقع العملى من خلال التدريب العملى بعيادات الأسنان </w:t>
      </w:r>
      <w:r w:rsidR="002A4EB0" w:rsidRPr="002A4EB0">
        <w:rPr>
          <w:rFonts w:asciiTheme="majorBidi" w:hAnsiTheme="majorBidi" w:hint="cs"/>
          <w:sz w:val="28"/>
          <w:szCs w:val="28"/>
          <w:shd w:val="clear" w:color="auto" w:fill="FFFFFF"/>
          <w:rtl/>
          <w:lang w:val="en-GB"/>
        </w:rPr>
        <w:t>بالكلية و</w:t>
      </w:r>
      <w:r w:rsidR="002A4EB0" w:rsidRPr="002A4EB0">
        <w:rPr>
          <w:rFonts w:asciiTheme="majorBidi" w:hAnsiTheme="majorBidi"/>
          <w:sz w:val="28"/>
          <w:szCs w:val="28"/>
          <w:shd w:val="clear" w:color="auto" w:fill="FFFFFF"/>
          <w:rtl/>
          <w:lang w:val="en-GB"/>
        </w:rPr>
        <w:t xml:space="preserve">بكليات طب الأسنان المناظرة بمستشفيات الأسنان الجامعية </w:t>
      </w:r>
      <w:r w:rsidRPr="002A4EB0">
        <w:rPr>
          <w:rFonts w:asciiTheme="majorBidi" w:hAnsiTheme="majorBidi"/>
          <w:sz w:val="28"/>
          <w:szCs w:val="28"/>
          <w:shd w:val="clear" w:color="auto" w:fill="FFFFFF"/>
          <w:rtl/>
          <w:lang w:val="en-GB"/>
        </w:rPr>
        <w:t xml:space="preserve">بهدف إحتكاك الطلاب بكل ما هو فعال فى مجال طب الأسنان والتعرف على المشاكل العملية </w:t>
      </w:r>
      <w:r w:rsidR="002A4EB0">
        <w:rPr>
          <w:rFonts w:asciiTheme="majorBidi" w:hAnsiTheme="majorBidi" w:hint="cs"/>
          <w:sz w:val="28"/>
          <w:szCs w:val="28"/>
          <w:shd w:val="clear" w:color="auto" w:fill="FFFFFF"/>
          <w:rtl/>
          <w:lang w:val="en-GB"/>
        </w:rPr>
        <w:t>و</w:t>
      </w:r>
      <w:r w:rsidRPr="002A4EB0">
        <w:rPr>
          <w:rFonts w:asciiTheme="majorBidi" w:hAnsiTheme="majorBidi"/>
          <w:sz w:val="28"/>
          <w:szCs w:val="28"/>
          <w:shd w:val="clear" w:color="auto" w:fill="FFFFFF"/>
          <w:rtl/>
          <w:lang w:val="en-GB"/>
        </w:rPr>
        <w:t>التفاعل الإكلينيكى</w:t>
      </w:r>
      <w:r w:rsidRPr="002A4EB0">
        <w:rPr>
          <w:rFonts w:asciiTheme="majorBidi" w:hAnsiTheme="majorBidi" w:hint="cs"/>
          <w:sz w:val="28"/>
          <w:szCs w:val="28"/>
          <w:shd w:val="clear" w:color="auto" w:fill="FFFFFF"/>
          <w:rtl/>
          <w:lang w:val="en-GB"/>
        </w:rPr>
        <w:t xml:space="preserve"> </w:t>
      </w:r>
      <w:r w:rsidRPr="002A4EB0">
        <w:rPr>
          <w:rFonts w:asciiTheme="majorBidi" w:hAnsiTheme="majorBidi" w:hint="cs"/>
          <w:sz w:val="28"/>
          <w:szCs w:val="28"/>
          <w:rtl/>
        </w:rPr>
        <w:t>لتحقيق</w:t>
      </w:r>
      <w:r w:rsidRPr="002A4EB0">
        <w:rPr>
          <w:rFonts w:asciiTheme="majorBidi" w:hAnsiTheme="majorBidi"/>
          <w:sz w:val="28"/>
          <w:szCs w:val="28"/>
          <w:rtl/>
        </w:rPr>
        <w:t xml:space="preserve"> مخرجات التعلم وتنمية المهارات العملية اللازمة لتطبيق أساليب العلاج المختلفة بكفاءة واحترافية</w:t>
      </w:r>
      <w:r w:rsidR="002A4EB0" w:rsidRPr="002A4EB0">
        <w:rPr>
          <w:rFonts w:asciiTheme="majorBidi" w:hAnsiTheme="majorBidi" w:cstheme="majorBidi" w:hint="cs"/>
          <w:sz w:val="28"/>
          <w:szCs w:val="28"/>
          <w:shd w:val="clear" w:color="auto" w:fill="FFFFFF"/>
          <w:rtl/>
          <w:lang w:val="en-GB" w:bidi="ar-EG"/>
        </w:rPr>
        <w:t xml:space="preserve"> و</w:t>
      </w:r>
      <w:r w:rsidRPr="002A4EB0">
        <w:rPr>
          <w:rFonts w:asciiTheme="majorBidi" w:hAnsiTheme="majorBidi"/>
          <w:sz w:val="28"/>
          <w:szCs w:val="28"/>
          <w:shd w:val="clear" w:color="auto" w:fill="FFFFFF"/>
          <w:rtl/>
          <w:lang w:val="en-GB"/>
        </w:rPr>
        <w:t>التفاعل الدائم مع المرضى متلقى رعاية صحة الفم والأسنان والتعامل مع مدارس علاجية فى مختلف الكليات بهدف إكساب الطالب المهارات العملية لأساليب العلاج المختلفة</w:t>
      </w:r>
      <w:r w:rsidRPr="002A4EB0">
        <w:rPr>
          <w:rFonts w:asciiTheme="majorBidi" w:hAnsiTheme="majorBidi" w:hint="cs"/>
          <w:sz w:val="28"/>
          <w:szCs w:val="28"/>
          <w:shd w:val="clear" w:color="auto" w:fill="FFFFFF"/>
          <w:rtl/>
          <w:lang w:val="en-GB"/>
        </w:rPr>
        <w:t xml:space="preserve"> </w:t>
      </w:r>
    </w:p>
    <w:p w14:paraId="368A231E" w14:textId="478133C6" w:rsidR="002A4EB0" w:rsidRPr="002A4EB0" w:rsidRDefault="00D41EE3" w:rsidP="002A4EB0">
      <w:pPr>
        <w:spacing w:line="360" w:lineRule="auto"/>
        <w:ind w:left="-1276" w:right="426" w:hanging="142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2A4EB0">
        <w:rPr>
          <w:rFonts w:asciiTheme="majorBidi" w:hAnsiTheme="majorBidi" w:cstheme="majorBidi"/>
          <w:color w:val="242438"/>
          <w:sz w:val="28"/>
          <w:szCs w:val="28"/>
          <w:shd w:val="clear" w:color="auto" w:fill="FFFFFF"/>
          <w:rtl/>
        </w:rPr>
        <w:t xml:space="preserve"> </w:t>
      </w:r>
    </w:p>
    <w:p w14:paraId="42AC0041" w14:textId="77777777" w:rsidR="002A4EB0" w:rsidRDefault="002A4EB0">
      <w:pPr>
        <w:bidi w:val="0"/>
        <w:rPr>
          <w:rFonts w:asciiTheme="majorBidi" w:hAnsiTheme="majorBidi" w:cstheme="majorBidi"/>
          <w:b/>
          <w:bCs/>
          <w:color w:val="002060"/>
          <w:rtl/>
        </w:rPr>
      </w:pPr>
      <w:r>
        <w:rPr>
          <w:rFonts w:asciiTheme="majorBidi" w:hAnsiTheme="majorBidi" w:cstheme="majorBidi"/>
          <w:b/>
          <w:bCs/>
          <w:color w:val="002060"/>
          <w:rtl/>
        </w:rPr>
        <w:br w:type="page"/>
      </w:r>
    </w:p>
    <w:p w14:paraId="043A3ACD" w14:textId="6A62F883" w:rsidR="000F56D9" w:rsidRPr="002A4EB0" w:rsidRDefault="000F56D9" w:rsidP="002A4EB0">
      <w:pPr>
        <w:spacing w:line="360" w:lineRule="auto"/>
        <w:ind w:left="-567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lastRenderedPageBreak/>
        <w:t>أهداف ا</w:t>
      </w:r>
      <w:r w:rsidR="002A4EB0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  <w:lang w:bidi="ar-EG"/>
        </w:rPr>
        <w:t>ل</w:t>
      </w:r>
      <w:r w:rsidR="002A4EB0" w:rsidRPr="002A4EB0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  <w:lang w:bidi="ar-EG"/>
        </w:rPr>
        <w:t>تدريب الميدانى</w:t>
      </w:r>
    </w:p>
    <w:p w14:paraId="48EE7A80" w14:textId="0EBA9229" w:rsidR="000F56D9" w:rsidRPr="002A4EB0" w:rsidRDefault="000F56D9" w:rsidP="000F56D9">
      <w:pPr>
        <w:pStyle w:val="ListParagraph"/>
        <w:numPr>
          <w:ilvl w:val="0"/>
          <w:numId w:val="21"/>
        </w:numPr>
        <w:bidi/>
        <w:spacing w:after="0" w:line="360" w:lineRule="auto"/>
        <w:ind w:left="-142" w:hanging="283"/>
        <w:rPr>
          <w:rFonts w:asciiTheme="majorBidi" w:hAnsiTheme="majorBidi" w:cstheme="majorBidi"/>
          <w:sz w:val="28"/>
          <w:szCs w:val="28"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تطوير المهارات الإكلينيكية  لخريجى </w:t>
      </w:r>
      <w:r w:rsidRPr="002A4EB0">
        <w:rPr>
          <w:rFonts w:asciiTheme="majorBidi" w:hAnsiTheme="majorBidi" w:cstheme="majorBidi" w:hint="cs"/>
          <w:sz w:val="28"/>
          <w:szCs w:val="28"/>
          <w:rtl/>
          <w:lang w:bidi="ar-EG"/>
        </w:rPr>
        <w:t>كلية طب الأسنان بالجامعة البريطانية فى مصر</w:t>
      </w: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2A4EB0">
        <w:rPr>
          <w:rFonts w:asciiTheme="majorBidi" w:hAnsiTheme="majorBidi" w:cstheme="majorBidi" w:hint="cs"/>
          <w:sz w:val="28"/>
          <w:szCs w:val="28"/>
          <w:rtl/>
          <w:lang w:bidi="ar-EG"/>
        </w:rPr>
        <w:t>و</w:t>
      </w: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>التفاعل الدائم مع المرضى متلقى رعاية صحة الفم والأسنان والتعامل مع مدارس علاجية فى مختلف الكليات بهدف إكتساب الطالب المهارات العملية بصورة جيدة لأساليب العلاج المختلفة</w:t>
      </w:r>
    </w:p>
    <w:p w14:paraId="7FDE6AE5" w14:textId="2E672E04" w:rsidR="000F56D9" w:rsidRPr="002A4EB0" w:rsidRDefault="000F56D9" w:rsidP="000F56D9">
      <w:pPr>
        <w:pStyle w:val="ListParagraph"/>
        <w:numPr>
          <w:ilvl w:val="0"/>
          <w:numId w:val="21"/>
        </w:numPr>
        <w:bidi/>
        <w:spacing w:after="0" w:line="360" w:lineRule="auto"/>
        <w:ind w:left="-142" w:hanging="283"/>
        <w:rPr>
          <w:rFonts w:asciiTheme="majorBidi" w:hAnsiTheme="majorBidi" w:cstheme="majorBidi"/>
          <w:sz w:val="28"/>
          <w:szCs w:val="28"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تعزيز الالتزام بأخلاقيات </w:t>
      </w:r>
      <w:r w:rsidRPr="002A4EB0">
        <w:rPr>
          <w:rFonts w:asciiTheme="majorBidi" w:hAnsiTheme="majorBidi" w:cstheme="majorBidi" w:hint="cs"/>
          <w:sz w:val="28"/>
          <w:szCs w:val="28"/>
          <w:rtl/>
          <w:lang w:bidi="ar-EG"/>
        </w:rPr>
        <w:t>مهنة طب الأسنان</w:t>
      </w: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12B7D0B3" w14:textId="7744BF76" w:rsidR="000F56D9" w:rsidRPr="002A4EB0" w:rsidRDefault="000F56D9" w:rsidP="000F56D9">
      <w:pPr>
        <w:pStyle w:val="ListParagraph"/>
        <w:numPr>
          <w:ilvl w:val="0"/>
          <w:numId w:val="21"/>
        </w:numPr>
        <w:bidi/>
        <w:spacing w:after="0" w:line="360" w:lineRule="auto"/>
        <w:ind w:left="-142" w:hanging="283"/>
        <w:rPr>
          <w:rFonts w:asciiTheme="majorBidi" w:hAnsiTheme="majorBidi" w:cstheme="majorBidi"/>
          <w:sz w:val="28"/>
          <w:szCs w:val="28"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اعداد خريجين ذات كفاءة  </w:t>
      </w:r>
      <w:r w:rsidRPr="002A4EB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فى </w:t>
      </w:r>
      <w:r w:rsidR="002A4EB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تخصصات طب وجراحة الفم والأسنان </w:t>
      </w:r>
      <w:r w:rsidRPr="002A4EB0">
        <w:rPr>
          <w:rFonts w:asciiTheme="majorBidi" w:hAnsiTheme="majorBidi" w:cstheme="majorBidi" w:hint="cs"/>
          <w:sz w:val="28"/>
          <w:szCs w:val="28"/>
          <w:rtl/>
          <w:lang w:bidi="ar-EG"/>
        </w:rPr>
        <w:t>ل</w:t>
      </w: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سوق العمل </w:t>
      </w:r>
    </w:p>
    <w:p w14:paraId="30CE2018" w14:textId="77777777" w:rsidR="000F56D9" w:rsidRPr="002A4EB0" w:rsidRDefault="000F56D9" w:rsidP="000F56D9">
      <w:pPr>
        <w:pStyle w:val="ListParagraph"/>
        <w:numPr>
          <w:ilvl w:val="0"/>
          <w:numId w:val="21"/>
        </w:numPr>
        <w:bidi/>
        <w:spacing w:after="0" w:line="360" w:lineRule="auto"/>
        <w:ind w:left="-142" w:hanging="283"/>
        <w:rPr>
          <w:rFonts w:asciiTheme="majorBidi" w:hAnsiTheme="majorBidi" w:cstheme="majorBidi"/>
          <w:sz w:val="28"/>
          <w:szCs w:val="28"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>تعريف الخريج  بنظام نصوص مواد قانون وشروط القيد بنقابة أطباء الأسنان المصرية للحصول على ترخيص مزاولة مهنة طبيب الأسنان</w:t>
      </w:r>
    </w:p>
    <w:p w14:paraId="6EB213FB" w14:textId="7EE387EB" w:rsidR="000F56D9" w:rsidRPr="002A4EB0" w:rsidRDefault="000F56D9" w:rsidP="002A4EB0">
      <w:pPr>
        <w:pStyle w:val="ListParagraph"/>
        <w:bidi/>
        <w:spacing w:after="0" w:line="360" w:lineRule="auto"/>
        <w:ind w:left="-567"/>
        <w:rPr>
          <w:rFonts w:asciiTheme="majorBidi" w:hAnsiTheme="majorBidi" w:cstheme="majorBidi"/>
          <w:color w:val="C00000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>متطلبات التدريب</w:t>
      </w:r>
      <w:r w:rsidR="002A4EB0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  <w:lang w:bidi="ar-EG"/>
        </w:rPr>
        <w:t xml:space="preserve"> الميدانى</w:t>
      </w:r>
    </w:p>
    <w:p w14:paraId="40B5672A" w14:textId="77777777" w:rsidR="000F56D9" w:rsidRPr="002A4EB0" w:rsidRDefault="000F56D9" w:rsidP="000F56D9">
      <w:pPr>
        <w:pStyle w:val="ListParagraph"/>
        <w:bidi/>
        <w:spacing w:after="0" w:line="360" w:lineRule="auto"/>
        <w:ind w:left="-567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يشترط إنهاء الطالب المرحلة الدراسية وحصوله على بكالوريوس طب وجراحة الفم والأسنان </w:t>
      </w:r>
    </w:p>
    <w:p w14:paraId="68C71F96" w14:textId="77777777" w:rsidR="002A4EB0" w:rsidRDefault="000F56D9" w:rsidP="002A4EB0">
      <w:pPr>
        <w:spacing w:line="360" w:lineRule="auto"/>
        <w:ind w:left="-567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 xml:space="preserve">مدة التدريب </w:t>
      </w:r>
      <w:r w:rsidR="002A4EB0" w:rsidRPr="002A4EB0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  <w:lang w:bidi="ar-EG"/>
        </w:rPr>
        <w:t>الميدانى</w:t>
      </w:r>
      <w:r w:rsidRPr="002A4EB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 xml:space="preserve">: </w:t>
      </w:r>
    </w:p>
    <w:p w14:paraId="38C67752" w14:textId="3A13B275" w:rsidR="000F56D9" w:rsidRPr="002A4EB0" w:rsidRDefault="000F56D9" w:rsidP="002A4EB0">
      <w:pPr>
        <w:spacing w:line="360" w:lineRule="auto"/>
        <w:ind w:left="-567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>يتم تدريب طلاب سنة الإمتياز على مدار12 شهرا  طبقا لللائحة الدراسية ويسمح قضاء ثلاثة أشهر</w:t>
      </w:r>
    </w:p>
    <w:p w14:paraId="30DC5543" w14:textId="77777777" w:rsidR="000F56D9" w:rsidRPr="002A4EB0" w:rsidRDefault="000F56D9" w:rsidP="000F56D9">
      <w:pPr>
        <w:spacing w:line="360" w:lineRule="auto"/>
        <w:ind w:left="-567"/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أو أكثر بعيادات الكلية </w:t>
      </w:r>
      <w:r w:rsidRPr="002A4EB0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bidi="ar-EG"/>
        </w:rPr>
        <w:t xml:space="preserve">، </w:t>
      </w: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>يسمح لتدريب الطلاب بمستشفيات الجامعات الحكومية المناظرة و وزارة الصحة بهدف التفاعل الدائم مع المرضى متلقى رعاية صحة الفم والأسنان والتعامل مع مدارس علاجية فى مختلف الكليات بهدف إكتساب الطالب المهارات العملية بصورة جيدة لأساليب العلاج المختلفة</w:t>
      </w:r>
    </w:p>
    <w:p w14:paraId="0A438E27" w14:textId="77777777" w:rsidR="000F56D9" w:rsidRPr="002A4EB0" w:rsidRDefault="000F56D9" w:rsidP="000F56D9">
      <w:pPr>
        <w:pStyle w:val="ListParagraph"/>
        <w:bidi/>
        <w:spacing w:after="0" w:line="360" w:lineRule="auto"/>
        <w:ind w:left="-567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>أماكن التدريب داخليا وخارجيا</w:t>
      </w:r>
    </w:p>
    <w:p w14:paraId="5CB1241D" w14:textId="77777777" w:rsidR="000F56D9" w:rsidRPr="002A4EB0" w:rsidRDefault="000F56D9" w:rsidP="000F56D9">
      <w:pPr>
        <w:pStyle w:val="ListParagraph"/>
        <w:bidi/>
        <w:spacing w:after="0" w:line="360" w:lineRule="auto"/>
        <w:ind w:left="-567"/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داخليا : </w:t>
      </w: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>عيادات الأسنان متخصصة فى طب وجراحة الفم والأسنان</w:t>
      </w:r>
      <w:r w:rsidRPr="002A4EB0"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bidi="ar-EG"/>
        </w:rPr>
        <w:t xml:space="preserve"> </w:t>
      </w:r>
    </w:p>
    <w:p w14:paraId="12C36459" w14:textId="77777777" w:rsidR="000F56D9" w:rsidRPr="002A4EB0" w:rsidRDefault="000F56D9" w:rsidP="000F56D9">
      <w:pPr>
        <w:pStyle w:val="ListParagraph"/>
        <w:bidi/>
        <w:spacing w:after="0" w:line="360" w:lineRule="auto"/>
        <w:ind w:left="-567"/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 w:rsidRPr="002A4EB0">
        <w:rPr>
          <w:rFonts w:asciiTheme="majorBidi" w:hAnsiTheme="majorBidi" w:cstheme="majorBidi"/>
          <w:sz w:val="28"/>
          <w:szCs w:val="28"/>
          <w:rtl/>
        </w:rPr>
        <w:t xml:space="preserve">التدريب الميدانى </w:t>
      </w: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>بعيادة الأسنان المتنقلة للقوافل الطبية</w:t>
      </w:r>
      <w:r w:rsidRPr="002A4EB0">
        <w:rPr>
          <w:rFonts w:asciiTheme="majorBidi" w:hAnsiTheme="majorBidi" w:cstheme="majorBidi"/>
          <w:sz w:val="28"/>
          <w:szCs w:val="28"/>
          <w:rtl/>
        </w:rPr>
        <w:t xml:space="preserve"> لتقديم الرعاية الصحية وتحويل بعض الحالات  للكلية من المجتمع المدنى المحيط</w:t>
      </w:r>
    </w:p>
    <w:p w14:paraId="6CED6ED0" w14:textId="402F971F" w:rsidR="000F56D9" w:rsidRDefault="000F56D9" w:rsidP="002A4EB0">
      <w:pPr>
        <w:pStyle w:val="ListParagraph"/>
        <w:bidi/>
        <w:spacing w:after="0" w:line="360" w:lineRule="auto"/>
        <w:ind w:left="-567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A65F0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خارجيا :</w:t>
      </w:r>
      <w:r w:rsidRPr="002A65F0"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="003F68BE" w:rsidRPr="002A65F0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EG"/>
        </w:rPr>
        <w:t xml:space="preserve">يستطيع الطلاب الامتياز اختياريا القضاء </w:t>
      </w:r>
      <w:r w:rsidRPr="002A65F0">
        <w:rPr>
          <w:rFonts w:asciiTheme="majorBidi" w:hAnsiTheme="majorBidi" w:cstheme="majorBidi"/>
          <w:sz w:val="28"/>
          <w:szCs w:val="28"/>
          <w:rtl/>
          <w:lang w:bidi="ar-EG"/>
        </w:rPr>
        <w:t>ب</w:t>
      </w:r>
      <w:r w:rsidR="002A4EB0" w:rsidRPr="002A65F0">
        <w:rPr>
          <w:rFonts w:asciiTheme="majorBidi" w:hAnsiTheme="majorBidi" w:cstheme="majorBidi"/>
          <w:sz w:val="28"/>
          <w:szCs w:val="28"/>
          <w:rtl/>
          <w:lang w:bidi="ar-EG"/>
        </w:rPr>
        <w:t>عيادات الأسنان بكل</w:t>
      </w:r>
      <w:r w:rsidR="002A4EB0" w:rsidRPr="002A65F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يات طب الأسنان المناظرة </w:t>
      </w:r>
      <w:r w:rsidRPr="002A65F0">
        <w:rPr>
          <w:rFonts w:asciiTheme="majorBidi" w:hAnsiTheme="majorBidi" w:cstheme="majorBidi"/>
          <w:sz w:val="28"/>
          <w:szCs w:val="28"/>
          <w:rtl/>
          <w:lang w:bidi="ar-EG"/>
        </w:rPr>
        <w:t>طبقا لبروتوكولات التعاون مع الكلية وتحت الإشراف المباشر من الكلية</w:t>
      </w:r>
      <w:r w:rsidR="003F68BE" w:rsidRPr="002A65F0">
        <w:rPr>
          <w:rFonts w:asciiTheme="majorBidi" w:hAnsiTheme="majorBidi" w:cstheme="majorBidi" w:hint="cs"/>
          <w:sz w:val="28"/>
          <w:szCs w:val="28"/>
          <w:rtl/>
          <w:lang w:bidi="ar-EG"/>
        </w:rPr>
        <w:t>.</w:t>
      </w:r>
    </w:p>
    <w:p w14:paraId="71E49DB1" w14:textId="77777777" w:rsidR="002A4EB0" w:rsidRDefault="002A4EB0" w:rsidP="002A4EB0">
      <w:pPr>
        <w:pStyle w:val="ListParagraph"/>
        <w:bidi/>
        <w:spacing w:after="0" w:line="360" w:lineRule="auto"/>
        <w:ind w:left="-567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6A8282EA" w14:textId="2BE52F57" w:rsidR="002A4EB0" w:rsidRDefault="002A4EB0">
      <w:pPr>
        <w:bidi w:val="0"/>
        <w:rPr>
          <w:rFonts w:asciiTheme="majorBidi" w:eastAsiaTheme="minorHAnsi" w:hAnsiTheme="majorBidi" w:cstheme="majorBidi"/>
          <w:sz w:val="28"/>
          <w:szCs w:val="28"/>
          <w:rtl/>
          <w:lang w:val="en-GB"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br w:type="page"/>
      </w:r>
    </w:p>
    <w:p w14:paraId="6B55ECA8" w14:textId="77777777" w:rsidR="000F56D9" w:rsidRPr="002A4EB0" w:rsidRDefault="000F56D9" w:rsidP="000F56D9">
      <w:pPr>
        <w:pStyle w:val="ListParagraph"/>
        <w:bidi/>
        <w:spacing w:after="0" w:line="360" w:lineRule="auto"/>
        <w:ind w:left="-567"/>
        <w:rPr>
          <w:rFonts w:asciiTheme="majorBidi" w:hAnsiTheme="majorBidi" w:cstheme="majorBidi"/>
          <w:b/>
          <w:bCs/>
          <w:color w:val="002060"/>
          <w:sz w:val="28"/>
          <w:szCs w:val="28"/>
          <w:lang w:bidi="ar-EG"/>
        </w:rPr>
      </w:pPr>
      <w:r w:rsidRPr="002A4EB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lastRenderedPageBreak/>
        <w:t>آليات الإشراف على التدريب والمتابعة على التدريب الميدانى</w:t>
      </w:r>
    </w:p>
    <w:p w14:paraId="5A64C69E" w14:textId="77777777" w:rsidR="000F56D9" w:rsidRPr="002A4EB0" w:rsidRDefault="000F56D9" w:rsidP="000F56D9">
      <w:pPr>
        <w:pStyle w:val="ListParagraph"/>
        <w:tabs>
          <w:tab w:val="left" w:pos="7431"/>
        </w:tabs>
        <w:bidi/>
        <w:spacing w:after="0" w:line="360" w:lineRule="auto"/>
        <w:ind w:left="-567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2A4EB0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يخضع التدريب الميدانى للإشراف الكامل للكلية تحت إشراف أساتذة الكلية ومتابعة الهيئة المعاونة </w:t>
      </w:r>
    </w:p>
    <w:p w14:paraId="08771419" w14:textId="77777777" w:rsidR="003F68BE" w:rsidRPr="002A65F0" w:rsidRDefault="000F56D9" w:rsidP="000F56D9">
      <w:pPr>
        <w:pStyle w:val="ListParagraph"/>
        <w:tabs>
          <w:tab w:val="left" w:pos="7431"/>
        </w:tabs>
        <w:bidi/>
        <w:spacing w:after="0" w:line="360" w:lineRule="auto"/>
        <w:ind w:left="-567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  <w:r w:rsidRPr="00F81F90">
        <w:rPr>
          <w:rFonts w:asciiTheme="majorBidi" w:hAnsiTheme="majorBidi" w:cstheme="majorBidi"/>
          <w:color w:val="EE0000"/>
          <w:sz w:val="28"/>
          <w:szCs w:val="28"/>
          <w:rtl/>
        </w:rPr>
        <w:t xml:space="preserve"> </w:t>
      </w:r>
      <w:r w:rsidRPr="002A4EB0">
        <w:rPr>
          <w:rFonts w:asciiTheme="majorBidi" w:hAnsiTheme="majorBidi" w:cstheme="majorBidi"/>
          <w:color w:val="000000"/>
          <w:sz w:val="28"/>
          <w:szCs w:val="28"/>
          <w:rtl/>
        </w:rPr>
        <w:t xml:space="preserve">1ـ </w:t>
      </w:r>
      <w:r w:rsidRPr="002A4EB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تقسيم طلاب الإمتياز إلى مجموعات كل مجموعة تحت تخصص من التخصصات المختلفة ( تخصص </w:t>
      </w:r>
      <w:r w:rsidRPr="002A65F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كل شهر ) </w:t>
      </w:r>
      <w:r w:rsidR="005675E5" w:rsidRPr="002A65F0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EG"/>
        </w:rPr>
        <w:t xml:space="preserve">ويتم توزيع الطلاب شهريا طبقا للتنسيق مع رئيس القسم والساده المشرفين وحسب الاحتياج الشهري تحدد </w:t>
      </w:r>
      <w:r w:rsidRPr="002A65F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>توزيع الطلاب على أماكن التدريب الميداني بمستشفى الأسنان بالكلية</w:t>
      </w:r>
      <w:r w:rsidR="005675E5" w:rsidRPr="002A65F0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EG"/>
        </w:rPr>
        <w:t xml:space="preserve"> بالعيادات المختلفه </w:t>
      </w:r>
    </w:p>
    <w:p w14:paraId="6724704A" w14:textId="7D03739C" w:rsidR="000F56D9" w:rsidRPr="002A4EB0" w:rsidRDefault="005675E5" w:rsidP="003F68BE">
      <w:pPr>
        <w:pStyle w:val="ListParagraph"/>
        <w:tabs>
          <w:tab w:val="left" w:pos="7431"/>
        </w:tabs>
        <w:bidi/>
        <w:spacing w:after="0" w:line="360" w:lineRule="auto"/>
        <w:ind w:left="-567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  <w:r w:rsidRPr="002A65F0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EG"/>
        </w:rPr>
        <w:t>لضمان حسن وجودع التدريب .</w:t>
      </w:r>
    </w:p>
    <w:p w14:paraId="775E55FB" w14:textId="0701B3DE" w:rsidR="000F56D9" w:rsidRPr="002A4EB0" w:rsidRDefault="002A65F0" w:rsidP="000F56D9">
      <w:pPr>
        <w:pStyle w:val="ListParagraph"/>
        <w:tabs>
          <w:tab w:val="left" w:pos="7431"/>
        </w:tabs>
        <w:bidi/>
        <w:spacing w:after="0" w:line="360" w:lineRule="auto"/>
        <w:ind w:left="-567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EG"/>
        </w:rPr>
        <w:t>2</w:t>
      </w:r>
      <w:r w:rsidR="000F56D9" w:rsidRPr="002A4EB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ـ يصاحب كل مجموعة عدد من أعضاء هيئة التدريس والهيئة المعاونة </w:t>
      </w:r>
    </w:p>
    <w:p w14:paraId="7915807B" w14:textId="1D2DD37F" w:rsidR="000F56D9" w:rsidRPr="002A4EB0" w:rsidRDefault="002A65F0" w:rsidP="000F56D9">
      <w:pPr>
        <w:pStyle w:val="ListParagraph"/>
        <w:tabs>
          <w:tab w:val="left" w:pos="7431"/>
        </w:tabs>
        <w:bidi/>
        <w:spacing w:after="0" w:line="360" w:lineRule="auto"/>
        <w:ind w:left="-567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EG"/>
        </w:rPr>
        <w:t>3</w:t>
      </w:r>
      <w:r w:rsidR="000F56D9" w:rsidRPr="002A4EB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ـ يتم توزيع كتيب متابعة الحالات المطلوبة فى مرحلة التدريب </w:t>
      </w:r>
      <w:r w:rsidR="000F56D9" w:rsidRPr="002A4EB0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Log Book </w:t>
      </w:r>
      <w:r w:rsidR="000F56D9" w:rsidRPr="002A4EB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  </w:t>
      </w:r>
    </w:p>
    <w:p w14:paraId="48EEEA17" w14:textId="58373B4C" w:rsidR="000F56D9" w:rsidRPr="002A4EB0" w:rsidRDefault="002A65F0" w:rsidP="000F56D9">
      <w:pPr>
        <w:pStyle w:val="ListParagraph"/>
        <w:tabs>
          <w:tab w:val="left" w:pos="7431"/>
        </w:tabs>
        <w:bidi/>
        <w:spacing w:after="0" w:line="360" w:lineRule="auto"/>
        <w:ind w:left="-567"/>
        <w:jc w:val="both"/>
        <w:rPr>
          <w:rFonts w:asciiTheme="majorBidi" w:hAnsiTheme="majorBidi" w:cstheme="majorBidi"/>
          <w:kern w:val="24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EG"/>
        </w:rPr>
        <w:t>4</w:t>
      </w:r>
      <w:r w:rsidR="000F56D9" w:rsidRPr="002A4EB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>ـ الإلتزام التام ب</w:t>
      </w:r>
      <w:r w:rsidR="000F56D9" w:rsidRPr="002A4EB0">
        <w:rPr>
          <w:rFonts w:asciiTheme="majorBidi" w:eastAsia="Times New Roman" w:hAnsiTheme="majorBidi" w:cstheme="majorBidi"/>
          <w:kern w:val="24"/>
          <w:sz w:val="28"/>
          <w:szCs w:val="28"/>
          <w:rtl/>
          <w:lang w:bidi="ar-EG"/>
        </w:rPr>
        <w:t xml:space="preserve">سجل حضور </w:t>
      </w:r>
      <w:r w:rsidR="000F56D9" w:rsidRPr="002A4EB0">
        <w:rPr>
          <w:rFonts w:asciiTheme="majorBidi" w:hAnsiTheme="majorBidi" w:cstheme="majorBidi"/>
          <w:kern w:val="24"/>
          <w:sz w:val="28"/>
          <w:szCs w:val="28"/>
          <w:rtl/>
          <w:lang w:bidi="ar-EG"/>
        </w:rPr>
        <w:t xml:space="preserve">الطلاب الإمتياز بالمستشفى الكلية والمستشفيات التى يتم فيها التدريب ولاتتعدى نسبة الغياب عن 15% من مدة التدريب </w:t>
      </w:r>
    </w:p>
    <w:p w14:paraId="1097547E" w14:textId="1E089C5F" w:rsidR="000F56D9" w:rsidRPr="002A4EB0" w:rsidRDefault="002A65F0" w:rsidP="000F56D9">
      <w:pPr>
        <w:pStyle w:val="ListParagraph"/>
        <w:tabs>
          <w:tab w:val="left" w:pos="7431"/>
        </w:tabs>
        <w:bidi/>
        <w:spacing w:after="0" w:line="360" w:lineRule="auto"/>
        <w:ind w:left="-567"/>
        <w:jc w:val="both"/>
        <w:rPr>
          <w:rFonts w:asciiTheme="majorBidi" w:hAnsiTheme="majorBidi" w:cstheme="majorBidi"/>
          <w:b/>
          <w:bCs/>
          <w:kern w:val="24"/>
          <w:sz w:val="28"/>
          <w:szCs w:val="28"/>
          <w:u w:val="single"/>
          <w:rtl/>
          <w:lang w:bidi="ar-EG"/>
        </w:rPr>
      </w:pPr>
      <w:r>
        <w:rPr>
          <w:rFonts w:asciiTheme="majorBidi" w:hAnsiTheme="majorBidi" w:cstheme="majorBidi" w:hint="cs"/>
          <w:kern w:val="24"/>
          <w:sz w:val="28"/>
          <w:szCs w:val="28"/>
          <w:rtl/>
          <w:lang w:bidi="ar-EG"/>
        </w:rPr>
        <w:t>5</w:t>
      </w:r>
      <w:r w:rsidR="000F56D9" w:rsidRPr="002A4EB0">
        <w:rPr>
          <w:rFonts w:asciiTheme="majorBidi" w:hAnsiTheme="majorBidi" w:cstheme="majorBidi"/>
          <w:kern w:val="24"/>
          <w:sz w:val="28"/>
          <w:szCs w:val="28"/>
          <w:rtl/>
          <w:lang w:bidi="ar-EG"/>
        </w:rPr>
        <w:t xml:space="preserve">ـ </w:t>
      </w:r>
      <w:r w:rsidR="000F56D9" w:rsidRPr="002A4EB0">
        <w:rPr>
          <w:rFonts w:asciiTheme="majorBidi" w:hAnsiTheme="majorBidi" w:cstheme="majorBidi"/>
          <w:color w:val="000000"/>
          <w:sz w:val="28"/>
          <w:szCs w:val="28"/>
          <w:rtl/>
          <w:lang w:bidi="ar-EG"/>
        </w:rPr>
        <w:t xml:space="preserve">فى نهاية العام التدريب </w:t>
      </w:r>
      <w:r w:rsidR="000F56D9" w:rsidRPr="002A4EB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يتم تقييم الطلاب من قبل أعضاء هيئة التدريس المشرفين على المجموعات  </w:t>
      </w:r>
      <w:r w:rsidR="000F56D9" w:rsidRPr="002A4EB0">
        <w:rPr>
          <w:rFonts w:asciiTheme="majorBidi" w:hAnsiTheme="majorBidi" w:cstheme="majorBidi"/>
          <w:color w:val="000000"/>
          <w:sz w:val="28"/>
          <w:szCs w:val="28"/>
          <w:rtl/>
        </w:rPr>
        <w:t>من خلال (</w:t>
      </w:r>
      <w:r w:rsidR="000F56D9" w:rsidRPr="002A4EB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استمارة تقييم يوقع عليها الطلاب ) </w:t>
      </w:r>
    </w:p>
    <w:p w14:paraId="18911AFA" w14:textId="025B98F3" w:rsidR="000F56D9" w:rsidRPr="002A4EB0" w:rsidRDefault="002A4EB0" w:rsidP="002A4EB0">
      <w:pPr>
        <w:pStyle w:val="ListParagraph"/>
        <w:bidi/>
        <w:spacing w:after="0" w:line="360" w:lineRule="auto"/>
        <w:ind w:left="-567"/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  <w:lang w:bidi="ar-EG"/>
        </w:rPr>
        <w:t xml:space="preserve">طرق </w:t>
      </w:r>
      <w:r w:rsidR="000F56D9" w:rsidRPr="002A4EB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 xml:space="preserve">تقييم </w:t>
      </w:r>
      <w:r w:rsidR="000F56D9" w:rsidRPr="002A4EB0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  <w:lang w:bidi="ar-EG"/>
        </w:rPr>
        <w:t xml:space="preserve">طلاب </w:t>
      </w:r>
      <w:r w:rsidR="000F56D9" w:rsidRPr="002A4EB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>الإمتياز</w:t>
      </w:r>
      <w:r w:rsidR="000F56D9" w:rsidRPr="002A4EB0">
        <w:rPr>
          <w:rFonts w:asciiTheme="majorBidi" w:hAnsiTheme="majorBidi" w:cstheme="majorBidi"/>
          <w:color w:val="C00000"/>
          <w:sz w:val="28"/>
          <w:szCs w:val="28"/>
          <w:rtl/>
        </w:rPr>
        <w:t xml:space="preserve"> </w:t>
      </w:r>
      <w:r w:rsidR="000F56D9" w:rsidRPr="002A4EB0">
        <w:rPr>
          <w:rFonts w:asciiTheme="majorBidi" w:hAnsiTheme="majorBidi" w:cstheme="majorBidi"/>
          <w:b/>
          <w:bCs/>
          <w:color w:val="C00000"/>
          <w:sz w:val="28"/>
          <w:szCs w:val="28"/>
          <w:rtl/>
          <w:lang w:bidi="ar-EG"/>
        </w:rPr>
        <w:t>داخليا وخارجيا</w:t>
      </w:r>
    </w:p>
    <w:p w14:paraId="11C49AF3" w14:textId="77777777" w:rsidR="000F56D9" w:rsidRPr="002A4EB0" w:rsidRDefault="000F56D9" w:rsidP="000F56D9">
      <w:pPr>
        <w:spacing w:line="360" w:lineRule="auto"/>
        <w:ind w:left="-567"/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EG"/>
        </w:rPr>
        <w:t>كتيب متابعة الحالات المطلوبة</w:t>
      </w:r>
      <w:r w:rsidRPr="002A4EB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2A4EB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  <w:t>Log Book</w:t>
      </w:r>
      <w:r w:rsidRPr="002A4EB0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 </w:t>
      </w:r>
      <w:r w:rsidRPr="002A4EB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 </w:t>
      </w:r>
    </w:p>
    <w:p w14:paraId="3E79239C" w14:textId="77777777" w:rsidR="000F56D9" w:rsidRPr="002A4EB0" w:rsidRDefault="000F56D9" w:rsidP="000F56D9">
      <w:pPr>
        <w:spacing w:line="360" w:lineRule="auto"/>
        <w:ind w:left="-567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يتم تقييم اطباء الامتياز من خلال </w:t>
      </w:r>
      <w:r w:rsidRPr="002A4EB0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Log Book </w:t>
      </w:r>
      <w:r w:rsidRPr="002A4EB0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 </w:t>
      </w:r>
      <w:r w:rsidRPr="002A4EB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من </w:t>
      </w: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الطبيب المشرف الداخلى عليه من حيث عدد الحالات المطلوبه لكل قسم شهرياً التى يقوم بعلاجها والحضور والانصراف على ألا تقل نسبة حضوره عن 75% والتقرير من الطبيب المشرف عليه من حيث نقاط التقييم والحضور وسلوكه مع زملائه وممارسته اثناء فترة التدريب فى العمل واكتسابه للمهارات العملية </w:t>
      </w:r>
    </w:p>
    <w:p w14:paraId="4857EE83" w14:textId="77777777" w:rsidR="000F56D9" w:rsidRPr="002A4EB0" w:rsidRDefault="000F56D9" w:rsidP="000F56D9">
      <w:pPr>
        <w:spacing w:line="360" w:lineRule="auto"/>
        <w:ind w:left="-567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استمارة تقييم طالب الإمتياز</w:t>
      </w:r>
    </w:p>
    <w:p w14:paraId="7066056F" w14:textId="77777777" w:rsidR="000F56D9" w:rsidRPr="002A4EB0" w:rsidRDefault="000F56D9" w:rsidP="000F56D9">
      <w:pPr>
        <w:spacing w:line="360" w:lineRule="auto"/>
        <w:ind w:left="-567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فى نهاية عام التدريب يتم تقييم الطلاب من قبل أعضاء هيئة التدريس المشرفين على المجموعات  ويوقع عليها المشرف. </w:t>
      </w:r>
    </w:p>
    <w:p w14:paraId="14EB581B" w14:textId="77777777" w:rsidR="000F56D9" w:rsidRPr="002A4EB0" w:rsidRDefault="000F56D9" w:rsidP="000F56D9">
      <w:pPr>
        <w:spacing w:line="360" w:lineRule="auto"/>
        <w:ind w:left="-567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نموذج تقريرالتدريب من المشرف الداخلى بالكلية </w:t>
      </w:r>
    </w:p>
    <w:p w14:paraId="239FC320" w14:textId="77777777" w:rsidR="000F56D9" w:rsidRPr="002A4EB0" w:rsidRDefault="000F56D9" w:rsidP="000F56D9">
      <w:pPr>
        <w:spacing w:line="360" w:lineRule="auto"/>
        <w:ind w:left="-567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يقيم فيه المشرف الطلاب أثناء فترة التدريب من حيث  حضورهم ومماراساتهم  </w:t>
      </w:r>
    </w:p>
    <w:p w14:paraId="430D68C2" w14:textId="77777777" w:rsidR="000F56D9" w:rsidRPr="002A4EB0" w:rsidRDefault="000F56D9" w:rsidP="000F56D9">
      <w:pPr>
        <w:spacing w:line="360" w:lineRule="auto"/>
        <w:ind w:left="-567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نموذج إفادة من المشرف بمستشفيات التدريب الخارجية</w:t>
      </w: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</w:p>
    <w:p w14:paraId="7478B4EA" w14:textId="77777777" w:rsidR="000F56D9" w:rsidRPr="002A4EB0" w:rsidRDefault="000F56D9" w:rsidP="000F56D9">
      <w:pPr>
        <w:spacing w:line="360" w:lineRule="auto"/>
        <w:ind w:left="-567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A4EB0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يقييم فيه المشرف الطلاب أثناء فترة التدريب من حيث حضورهم ومماراساتهم  بمستشفيات عيادات الأسنان التعليمى بالجامعات </w:t>
      </w:r>
    </w:p>
    <w:p w14:paraId="49B2CCAE" w14:textId="60332E40" w:rsidR="000F56D9" w:rsidRPr="002A4EB0" w:rsidRDefault="000F56D9" w:rsidP="000F56D9">
      <w:pPr>
        <w:bidi w:val="0"/>
        <w:ind w:left="-567"/>
        <w:rPr>
          <w:rFonts w:asciiTheme="majorBidi" w:hAnsiTheme="majorBidi" w:cstheme="majorBidi"/>
          <w:color w:val="242438"/>
          <w:sz w:val="28"/>
          <w:szCs w:val="28"/>
          <w:shd w:val="clear" w:color="auto" w:fill="FFFFFF"/>
          <w:lang w:bidi="ar-EG"/>
        </w:rPr>
      </w:pPr>
    </w:p>
    <w:sectPr w:rsidR="000F56D9" w:rsidRPr="002A4EB0" w:rsidSect="003F68BE">
      <w:headerReference w:type="default" r:id="rId11"/>
      <w:footerReference w:type="default" r:id="rId12"/>
      <w:pgSz w:w="11906" w:h="16838"/>
      <w:pgMar w:top="1440" w:right="1987" w:bottom="1440" w:left="1138" w:header="907" w:footer="56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33028" w14:textId="77777777" w:rsidR="00B05986" w:rsidRDefault="00B05986" w:rsidP="00C73F69">
      <w:r>
        <w:separator/>
      </w:r>
    </w:p>
  </w:endnote>
  <w:endnote w:type="continuationSeparator" w:id="0">
    <w:p w14:paraId="76B3797D" w14:textId="77777777" w:rsidR="00B05986" w:rsidRDefault="00B05986" w:rsidP="00C7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F_Unizah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KR ANAS">
    <w:altName w:val="Arial"/>
    <w:panose1 w:val="00000000000000000000"/>
    <w:charset w:val="00"/>
    <w:family w:val="modern"/>
    <w:notTrueType/>
    <w:pitch w:val="variable"/>
    <w:sig w:usb0="00002003" w:usb1="1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80194370"/>
      <w:docPartObj>
        <w:docPartGallery w:val="Page Numbers (Bottom of Page)"/>
        <w:docPartUnique/>
      </w:docPartObj>
    </w:sdtPr>
    <w:sdtEndPr/>
    <w:sdtContent>
      <w:p w14:paraId="7C513A87" w14:textId="4082E49D" w:rsidR="002A4EB0" w:rsidRDefault="002A4E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09FC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609023E8" w14:textId="77777777" w:rsidR="002A4EB0" w:rsidRDefault="002A4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3798E" w14:textId="77777777" w:rsidR="00B05986" w:rsidRDefault="00B05986" w:rsidP="00C73F69">
      <w:r>
        <w:separator/>
      </w:r>
    </w:p>
  </w:footnote>
  <w:footnote w:type="continuationSeparator" w:id="0">
    <w:p w14:paraId="71A46798" w14:textId="77777777" w:rsidR="00B05986" w:rsidRDefault="00B05986" w:rsidP="00C73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8E601" w14:textId="4FC8B46E" w:rsidR="00B07C38" w:rsidRDefault="00BC303F" w:rsidP="00B07C38">
    <w:pPr>
      <w:pStyle w:val="Header"/>
      <w:jc w:val="both"/>
      <w:rPr>
        <w:rFonts w:asciiTheme="minorBidi" w:hAnsiTheme="minorBidi"/>
        <w:b/>
        <w:bCs/>
        <w:sz w:val="28"/>
        <w:szCs w:val="28"/>
        <w:rtl/>
        <w:lang w:bidi="ar-EG"/>
      </w:rPr>
    </w:pPr>
    <w:r w:rsidRPr="00BC303F">
      <w:rPr>
        <w:rFonts w:asciiTheme="minorBidi" w:hAnsiTheme="minorBidi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AA96DB4" wp14:editId="130D1067">
          <wp:simplePos x="0" y="0"/>
          <wp:positionH relativeFrom="column">
            <wp:posOffset>-329565</wp:posOffset>
          </wp:positionH>
          <wp:positionV relativeFrom="paragraph">
            <wp:posOffset>-385445</wp:posOffset>
          </wp:positionV>
          <wp:extent cx="1047750" cy="704850"/>
          <wp:effectExtent l="0" t="0" r="0" b="0"/>
          <wp:wrapSquare wrapText="bothSides"/>
          <wp:docPr id="21" name="Picture 20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0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B81147" w14:textId="5785A985" w:rsidR="00BC303F" w:rsidRPr="00BC303F" w:rsidRDefault="00BC303F" w:rsidP="00BC303F">
    <w:pPr>
      <w:pStyle w:val="Header"/>
      <w:ind w:left="-1417"/>
      <w:jc w:val="center"/>
      <w:rPr>
        <w:rFonts w:asciiTheme="majorBidi" w:hAnsiTheme="majorBidi" w:cstheme="majorBidi"/>
        <w:color w:val="C00000"/>
        <w:sz w:val="22"/>
        <w:szCs w:val="22"/>
        <w:rtl/>
        <w:lang w:bidi="ar-EG"/>
      </w:rPr>
    </w:pPr>
    <w:r w:rsidRPr="00BC303F">
      <w:rPr>
        <w:rFonts w:asciiTheme="majorBidi" w:hAnsiTheme="majorBidi" w:cstheme="majorBidi"/>
        <w:color w:val="C00000"/>
        <w:sz w:val="22"/>
        <w:szCs w:val="22"/>
        <w:rtl/>
        <w:lang w:bidi="ar-EG"/>
      </w:rPr>
      <w:t>الجامعة البريطانية في مصر</w:t>
    </w:r>
    <w:r w:rsidRPr="00BC303F">
      <w:rPr>
        <w:rFonts w:asciiTheme="majorBidi" w:hAnsiTheme="majorBidi" w:cstheme="majorBidi" w:hint="cs"/>
        <w:color w:val="C00000"/>
        <w:sz w:val="22"/>
        <w:szCs w:val="22"/>
        <w:rtl/>
        <w:lang w:bidi="ar-EG"/>
      </w:rPr>
      <w:t xml:space="preserve"> ـ </w:t>
    </w:r>
    <w:r w:rsidRPr="00BC303F">
      <w:rPr>
        <w:rFonts w:asciiTheme="majorBidi" w:hAnsiTheme="majorBidi" w:cstheme="majorBidi"/>
        <w:color w:val="C00000"/>
        <w:sz w:val="22"/>
        <w:szCs w:val="22"/>
        <w:rtl/>
        <w:lang w:bidi="ar-EG"/>
      </w:rPr>
      <w:t>كلية طب الأسنان</w:t>
    </w:r>
    <w:r w:rsidRPr="00BC303F">
      <w:rPr>
        <w:rFonts w:asciiTheme="majorBidi" w:hAnsiTheme="majorBidi" w:cstheme="majorBidi" w:hint="cs"/>
        <w:color w:val="C00000"/>
        <w:sz w:val="22"/>
        <w:szCs w:val="22"/>
        <w:rtl/>
        <w:lang w:bidi="ar-EG"/>
      </w:rPr>
      <w:t xml:space="preserve"> ـ </w:t>
    </w:r>
    <w:r w:rsidRPr="00BC303F">
      <w:rPr>
        <w:rFonts w:asciiTheme="majorBidi" w:hAnsiTheme="majorBidi" w:cstheme="majorBidi"/>
        <w:color w:val="C00000"/>
        <w:sz w:val="22"/>
        <w:szCs w:val="22"/>
        <w:rtl/>
        <w:lang w:bidi="ar-EG"/>
      </w:rPr>
      <w:t>دليل التدريب الميدانى والتطبيقى</w:t>
    </w:r>
  </w:p>
  <w:p w14:paraId="347E0FEB" w14:textId="63357BBE" w:rsidR="00BC303F" w:rsidRPr="00BC303F" w:rsidRDefault="00BC303F" w:rsidP="00BC303F">
    <w:pPr>
      <w:pStyle w:val="Header"/>
      <w:ind w:left="-1417"/>
      <w:jc w:val="center"/>
      <w:rPr>
        <w:rFonts w:asciiTheme="majorBidi" w:hAnsiTheme="majorBidi" w:cstheme="majorBidi"/>
        <w:color w:val="002060"/>
        <w:sz w:val="22"/>
        <w:szCs w:val="22"/>
        <w:rtl/>
        <w:lang w:bidi="ar-EG"/>
      </w:rPr>
    </w:pPr>
    <w:r w:rsidRPr="00BC303F">
      <w:rPr>
        <w:rFonts w:asciiTheme="majorBidi" w:hAnsiTheme="majorBidi" w:cstheme="majorBidi"/>
        <w:color w:val="002060"/>
        <w:sz w:val="22"/>
        <w:szCs w:val="22"/>
        <w:lang w:bidi="ar-EG"/>
      </w:rPr>
      <w:t xml:space="preserve">The British University in </w:t>
    </w:r>
    <w:proofErr w:type="gramStart"/>
    <w:r w:rsidRPr="00BC303F">
      <w:rPr>
        <w:rFonts w:asciiTheme="majorBidi" w:hAnsiTheme="majorBidi" w:cstheme="majorBidi"/>
        <w:color w:val="002060"/>
        <w:sz w:val="22"/>
        <w:szCs w:val="22"/>
        <w:lang w:bidi="ar-EG"/>
      </w:rPr>
      <w:t>Egypt  Faculty</w:t>
    </w:r>
    <w:proofErr w:type="gramEnd"/>
    <w:r w:rsidRPr="00BC303F">
      <w:rPr>
        <w:rFonts w:asciiTheme="majorBidi" w:hAnsiTheme="majorBidi" w:cstheme="majorBidi"/>
        <w:color w:val="002060"/>
        <w:sz w:val="22"/>
        <w:szCs w:val="22"/>
        <w:lang w:bidi="ar-EG"/>
      </w:rPr>
      <w:t xml:space="preserve"> of Dentistry Field and Applied Training Guide</w:t>
    </w:r>
  </w:p>
  <w:p w14:paraId="067BAC23" w14:textId="3059846B" w:rsidR="00BC303F" w:rsidRPr="00BC303F" w:rsidRDefault="00BC303F" w:rsidP="00BC303F">
    <w:pPr>
      <w:pStyle w:val="Header"/>
      <w:ind w:left="-1417"/>
      <w:jc w:val="center"/>
      <w:rPr>
        <w:rFonts w:asciiTheme="majorBidi" w:hAnsiTheme="majorBidi" w:cstheme="majorBidi"/>
        <w:color w:val="002060"/>
        <w:sz w:val="22"/>
        <w:szCs w:val="22"/>
        <w:lang w:bidi="ar-EG"/>
      </w:rPr>
    </w:pPr>
    <w:r>
      <w:rPr>
        <w:rFonts w:asciiTheme="majorBidi" w:hAnsiTheme="majorBidi" w:cstheme="majorBidi"/>
        <w:noProof/>
        <w:color w:val="002060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39BAAF" wp14:editId="2CB52F48">
              <wp:simplePos x="0" y="0"/>
              <wp:positionH relativeFrom="column">
                <wp:posOffset>-91440</wp:posOffset>
              </wp:positionH>
              <wp:positionV relativeFrom="paragraph">
                <wp:posOffset>127000</wp:posOffset>
              </wp:positionV>
              <wp:extent cx="6257925" cy="0"/>
              <wp:effectExtent l="0" t="0" r="9525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579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8DE7ABF" id="Straight Connector 1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pt,10pt" to="485.5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" strokecolor="#4579b8 [3044]"/>
          </w:pict>
        </mc:Fallback>
      </mc:AlternateContent>
    </w:r>
  </w:p>
  <w:p w14:paraId="5C44E4E8" w14:textId="3C497127" w:rsidR="00A97487" w:rsidRPr="00BC303F" w:rsidRDefault="00BC303F" w:rsidP="00BC303F">
    <w:pPr>
      <w:pStyle w:val="Header"/>
      <w:ind w:left="-1417"/>
      <w:rPr>
        <w:rFonts w:asciiTheme="majorBidi" w:hAnsiTheme="majorBidi" w:cstheme="majorBidi"/>
        <w:b/>
        <w:bCs/>
        <w:color w:val="002060"/>
        <w:sz w:val="22"/>
        <w:szCs w:val="22"/>
        <w:rtl/>
        <w:lang w:bidi="ar-EG"/>
      </w:rPr>
    </w:pPr>
    <w:r w:rsidRPr="00BC303F">
      <w:rPr>
        <w:rFonts w:asciiTheme="majorBidi" w:hAnsiTheme="majorBidi" w:cstheme="majorBidi"/>
        <w:b/>
        <w:bCs/>
        <w:color w:val="002060"/>
        <w:sz w:val="22"/>
        <w:szCs w:val="22"/>
        <w:rtl/>
        <w:lang w:bidi="ar-EG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00A"/>
    <w:multiLevelType w:val="hybridMultilevel"/>
    <w:tmpl w:val="BED0A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332D"/>
    <w:multiLevelType w:val="hybridMultilevel"/>
    <w:tmpl w:val="23FCF1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B5FDE"/>
    <w:multiLevelType w:val="hybridMultilevel"/>
    <w:tmpl w:val="164E0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D34DC"/>
    <w:multiLevelType w:val="hybridMultilevel"/>
    <w:tmpl w:val="2E4214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C7192"/>
    <w:multiLevelType w:val="hybridMultilevel"/>
    <w:tmpl w:val="79CE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B096F"/>
    <w:multiLevelType w:val="hybridMultilevel"/>
    <w:tmpl w:val="55CCC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B75E0"/>
    <w:multiLevelType w:val="hybridMultilevel"/>
    <w:tmpl w:val="16226D0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2D48503D"/>
    <w:multiLevelType w:val="hybridMultilevel"/>
    <w:tmpl w:val="FDF41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14DD2"/>
    <w:multiLevelType w:val="multilevel"/>
    <w:tmpl w:val="3FB0B914"/>
    <w:lvl w:ilvl="0">
      <w:start w:val="1"/>
      <w:numFmt w:val="upperRoman"/>
      <w:pStyle w:val="Heading1"/>
      <w:lvlText w:val="Section %1."/>
      <w:lvlJc w:val="left"/>
      <w:pPr>
        <w:tabs>
          <w:tab w:val="num" w:pos="1049"/>
        </w:tabs>
        <w:ind w:left="1049" w:right="1049" w:hanging="851"/>
      </w:pPr>
      <w:rPr>
        <w:rFonts w:ascii="Tahoma" w:hAnsi="Tahoma" w:hint="default"/>
        <w:sz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185"/>
        </w:tabs>
        <w:ind w:left="2185" w:right="908" w:hanging="90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32"/>
        </w:tabs>
        <w:ind w:left="1032" w:right="1032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1176"/>
        </w:tabs>
        <w:ind w:left="1176" w:right="117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right="132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4"/>
        </w:tabs>
        <w:ind w:left="1464" w:right="146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right="160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2"/>
        </w:tabs>
        <w:ind w:left="1752" w:right="17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right="1896" w:hanging="1584"/>
      </w:pPr>
      <w:rPr>
        <w:rFonts w:hint="default"/>
      </w:rPr>
    </w:lvl>
  </w:abstractNum>
  <w:abstractNum w:abstractNumId="9">
    <w:nsid w:val="2FD3008B"/>
    <w:multiLevelType w:val="hybridMultilevel"/>
    <w:tmpl w:val="9806AD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1B34"/>
    <w:multiLevelType w:val="hybridMultilevel"/>
    <w:tmpl w:val="83C8FE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A17CC"/>
    <w:multiLevelType w:val="hybridMultilevel"/>
    <w:tmpl w:val="89D6601C"/>
    <w:lvl w:ilvl="0" w:tplc="7CF42B10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34EB64D5"/>
    <w:multiLevelType w:val="hybridMultilevel"/>
    <w:tmpl w:val="84ECE4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F406E"/>
    <w:multiLevelType w:val="hybridMultilevel"/>
    <w:tmpl w:val="F424B7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6723D"/>
    <w:multiLevelType w:val="hybridMultilevel"/>
    <w:tmpl w:val="29B8E4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E21A3"/>
    <w:multiLevelType w:val="hybridMultilevel"/>
    <w:tmpl w:val="68085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787F09"/>
    <w:multiLevelType w:val="hybridMultilevel"/>
    <w:tmpl w:val="CD5605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63436C"/>
    <w:multiLevelType w:val="hybridMultilevel"/>
    <w:tmpl w:val="9D9E5F6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714546F9"/>
    <w:multiLevelType w:val="hybridMultilevel"/>
    <w:tmpl w:val="96468524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382423E4">
      <w:numFmt w:val="bullet"/>
      <w:lvlText w:val="•"/>
      <w:lvlJc w:val="left"/>
      <w:pPr>
        <w:ind w:left="1512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727C42DF"/>
    <w:multiLevelType w:val="hybridMultilevel"/>
    <w:tmpl w:val="1A00EA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8"/>
  </w:num>
  <w:num w:numId="4">
    <w:abstractNumId w:val="13"/>
  </w:num>
  <w:num w:numId="5">
    <w:abstractNumId w:val="5"/>
  </w:num>
  <w:num w:numId="6">
    <w:abstractNumId w:val="9"/>
  </w:num>
  <w:num w:numId="7">
    <w:abstractNumId w:val="10"/>
  </w:num>
  <w:num w:numId="8">
    <w:abstractNumId w:val="14"/>
  </w:num>
  <w:num w:numId="9">
    <w:abstractNumId w:val="19"/>
  </w:num>
  <w:num w:numId="10">
    <w:abstractNumId w:val="0"/>
  </w:num>
  <w:num w:numId="11">
    <w:abstractNumId w:val="16"/>
  </w:num>
  <w:num w:numId="12">
    <w:abstractNumId w:val="12"/>
  </w:num>
  <w:num w:numId="13">
    <w:abstractNumId w:val="3"/>
  </w:num>
  <w:num w:numId="14">
    <w:abstractNumId w:val="4"/>
  </w:num>
  <w:num w:numId="15">
    <w:abstractNumId w:val="17"/>
  </w:num>
  <w:num w:numId="16">
    <w:abstractNumId w:val="1"/>
  </w:num>
  <w:num w:numId="17">
    <w:abstractNumId w:val="7"/>
  </w:num>
  <w:num w:numId="18">
    <w:abstractNumId w:val="2"/>
  </w:num>
  <w:num w:numId="1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8B"/>
    <w:rsid w:val="00000467"/>
    <w:rsid w:val="000009A2"/>
    <w:rsid w:val="00001E58"/>
    <w:rsid w:val="00001EC5"/>
    <w:rsid w:val="000024E3"/>
    <w:rsid w:val="0000282F"/>
    <w:rsid w:val="00002A17"/>
    <w:rsid w:val="000035D9"/>
    <w:rsid w:val="00004C0C"/>
    <w:rsid w:val="00005359"/>
    <w:rsid w:val="00005712"/>
    <w:rsid w:val="00006A19"/>
    <w:rsid w:val="00006D60"/>
    <w:rsid w:val="000074AF"/>
    <w:rsid w:val="0001017F"/>
    <w:rsid w:val="000116C4"/>
    <w:rsid w:val="00011862"/>
    <w:rsid w:val="000127C2"/>
    <w:rsid w:val="00015554"/>
    <w:rsid w:val="000156D4"/>
    <w:rsid w:val="00016D72"/>
    <w:rsid w:val="00020FE5"/>
    <w:rsid w:val="0002123D"/>
    <w:rsid w:val="0002272D"/>
    <w:rsid w:val="00023043"/>
    <w:rsid w:val="00024E38"/>
    <w:rsid w:val="000268BD"/>
    <w:rsid w:val="00027D0A"/>
    <w:rsid w:val="00032E96"/>
    <w:rsid w:val="00033713"/>
    <w:rsid w:val="00033DCE"/>
    <w:rsid w:val="00034D05"/>
    <w:rsid w:val="000356BE"/>
    <w:rsid w:val="000356C2"/>
    <w:rsid w:val="00036AB2"/>
    <w:rsid w:val="00036B87"/>
    <w:rsid w:val="00036BC7"/>
    <w:rsid w:val="00037ACF"/>
    <w:rsid w:val="00037E00"/>
    <w:rsid w:val="00047BBE"/>
    <w:rsid w:val="000534A9"/>
    <w:rsid w:val="000536C3"/>
    <w:rsid w:val="00055311"/>
    <w:rsid w:val="00055449"/>
    <w:rsid w:val="00055BED"/>
    <w:rsid w:val="00057A13"/>
    <w:rsid w:val="000604CE"/>
    <w:rsid w:val="000605CB"/>
    <w:rsid w:val="00060BEC"/>
    <w:rsid w:val="00061CA5"/>
    <w:rsid w:val="00062C82"/>
    <w:rsid w:val="00064E29"/>
    <w:rsid w:val="000662CD"/>
    <w:rsid w:val="000703EE"/>
    <w:rsid w:val="00070627"/>
    <w:rsid w:val="00071419"/>
    <w:rsid w:val="00074D90"/>
    <w:rsid w:val="00075A32"/>
    <w:rsid w:val="00076164"/>
    <w:rsid w:val="00077B8A"/>
    <w:rsid w:val="000802E7"/>
    <w:rsid w:val="000803D0"/>
    <w:rsid w:val="000812A5"/>
    <w:rsid w:val="00082B3C"/>
    <w:rsid w:val="000830FB"/>
    <w:rsid w:val="00083208"/>
    <w:rsid w:val="000834DB"/>
    <w:rsid w:val="00084824"/>
    <w:rsid w:val="00084D68"/>
    <w:rsid w:val="00084DA9"/>
    <w:rsid w:val="000922AD"/>
    <w:rsid w:val="0009498A"/>
    <w:rsid w:val="00094F79"/>
    <w:rsid w:val="0009654A"/>
    <w:rsid w:val="0009759F"/>
    <w:rsid w:val="00097F5E"/>
    <w:rsid w:val="000A0537"/>
    <w:rsid w:val="000A1751"/>
    <w:rsid w:val="000A189F"/>
    <w:rsid w:val="000A2D71"/>
    <w:rsid w:val="000A30B0"/>
    <w:rsid w:val="000A3D44"/>
    <w:rsid w:val="000A56CB"/>
    <w:rsid w:val="000A5FD8"/>
    <w:rsid w:val="000A70BF"/>
    <w:rsid w:val="000A76EB"/>
    <w:rsid w:val="000B00D2"/>
    <w:rsid w:val="000B00D9"/>
    <w:rsid w:val="000B1B0D"/>
    <w:rsid w:val="000B3191"/>
    <w:rsid w:val="000B3B6B"/>
    <w:rsid w:val="000B4523"/>
    <w:rsid w:val="000B50A8"/>
    <w:rsid w:val="000B67A9"/>
    <w:rsid w:val="000B78A9"/>
    <w:rsid w:val="000C010F"/>
    <w:rsid w:val="000C1B0A"/>
    <w:rsid w:val="000C2826"/>
    <w:rsid w:val="000C3545"/>
    <w:rsid w:val="000C3C88"/>
    <w:rsid w:val="000C4094"/>
    <w:rsid w:val="000C5454"/>
    <w:rsid w:val="000C55FC"/>
    <w:rsid w:val="000C603A"/>
    <w:rsid w:val="000C67A0"/>
    <w:rsid w:val="000D0EB9"/>
    <w:rsid w:val="000D2604"/>
    <w:rsid w:val="000D271F"/>
    <w:rsid w:val="000D6F52"/>
    <w:rsid w:val="000D7DFF"/>
    <w:rsid w:val="000E0C57"/>
    <w:rsid w:val="000E0EFF"/>
    <w:rsid w:val="000E24D2"/>
    <w:rsid w:val="000E2895"/>
    <w:rsid w:val="000E423E"/>
    <w:rsid w:val="000E6482"/>
    <w:rsid w:val="000E6E28"/>
    <w:rsid w:val="000E75D0"/>
    <w:rsid w:val="000E7D04"/>
    <w:rsid w:val="000F037B"/>
    <w:rsid w:val="000F0647"/>
    <w:rsid w:val="000F0F20"/>
    <w:rsid w:val="000F1D87"/>
    <w:rsid w:val="000F1EB4"/>
    <w:rsid w:val="000F2809"/>
    <w:rsid w:val="000F2821"/>
    <w:rsid w:val="000F37D8"/>
    <w:rsid w:val="000F3BF7"/>
    <w:rsid w:val="000F54FE"/>
    <w:rsid w:val="000F56D9"/>
    <w:rsid w:val="000F7D8D"/>
    <w:rsid w:val="00102C6E"/>
    <w:rsid w:val="001038A4"/>
    <w:rsid w:val="0010586A"/>
    <w:rsid w:val="00105CAE"/>
    <w:rsid w:val="001060D9"/>
    <w:rsid w:val="00107BDD"/>
    <w:rsid w:val="00107F9C"/>
    <w:rsid w:val="00110F3A"/>
    <w:rsid w:val="00111061"/>
    <w:rsid w:val="00113516"/>
    <w:rsid w:val="001145E5"/>
    <w:rsid w:val="001154CC"/>
    <w:rsid w:val="00116384"/>
    <w:rsid w:val="00117C3E"/>
    <w:rsid w:val="00117DCF"/>
    <w:rsid w:val="00121CC8"/>
    <w:rsid w:val="001223F3"/>
    <w:rsid w:val="0012483A"/>
    <w:rsid w:val="00126887"/>
    <w:rsid w:val="00132730"/>
    <w:rsid w:val="00132B8E"/>
    <w:rsid w:val="001339A9"/>
    <w:rsid w:val="001341C4"/>
    <w:rsid w:val="00143711"/>
    <w:rsid w:val="00144179"/>
    <w:rsid w:val="001445D0"/>
    <w:rsid w:val="0014509C"/>
    <w:rsid w:val="001457C6"/>
    <w:rsid w:val="00146E95"/>
    <w:rsid w:val="00150195"/>
    <w:rsid w:val="0015081D"/>
    <w:rsid w:val="00151899"/>
    <w:rsid w:val="00153100"/>
    <w:rsid w:val="0015365A"/>
    <w:rsid w:val="00153D62"/>
    <w:rsid w:val="001544D1"/>
    <w:rsid w:val="001550C0"/>
    <w:rsid w:val="00155E9B"/>
    <w:rsid w:val="00160D39"/>
    <w:rsid w:val="001622F3"/>
    <w:rsid w:val="00166A93"/>
    <w:rsid w:val="00167D2C"/>
    <w:rsid w:val="0017058E"/>
    <w:rsid w:val="001714AB"/>
    <w:rsid w:val="00173828"/>
    <w:rsid w:val="0017475D"/>
    <w:rsid w:val="00174855"/>
    <w:rsid w:val="00177DD9"/>
    <w:rsid w:val="0018066F"/>
    <w:rsid w:val="0018093D"/>
    <w:rsid w:val="00180B17"/>
    <w:rsid w:val="0018602C"/>
    <w:rsid w:val="00186650"/>
    <w:rsid w:val="001867DE"/>
    <w:rsid w:val="00186BF1"/>
    <w:rsid w:val="00187452"/>
    <w:rsid w:val="00192C2B"/>
    <w:rsid w:val="00194148"/>
    <w:rsid w:val="001949AE"/>
    <w:rsid w:val="0019578D"/>
    <w:rsid w:val="00195ABF"/>
    <w:rsid w:val="00196A15"/>
    <w:rsid w:val="001A27B9"/>
    <w:rsid w:val="001A579A"/>
    <w:rsid w:val="001A61E6"/>
    <w:rsid w:val="001A77AA"/>
    <w:rsid w:val="001B1E2E"/>
    <w:rsid w:val="001B30EF"/>
    <w:rsid w:val="001B31E2"/>
    <w:rsid w:val="001B5179"/>
    <w:rsid w:val="001B6B83"/>
    <w:rsid w:val="001B7582"/>
    <w:rsid w:val="001C2DD2"/>
    <w:rsid w:val="001C579D"/>
    <w:rsid w:val="001C5A3B"/>
    <w:rsid w:val="001C5CF3"/>
    <w:rsid w:val="001D00F2"/>
    <w:rsid w:val="001D0AB7"/>
    <w:rsid w:val="001D101B"/>
    <w:rsid w:val="001D1ABA"/>
    <w:rsid w:val="001D404A"/>
    <w:rsid w:val="001D4404"/>
    <w:rsid w:val="001D690E"/>
    <w:rsid w:val="001E111E"/>
    <w:rsid w:val="001E2443"/>
    <w:rsid w:val="001E2ECC"/>
    <w:rsid w:val="001E4E83"/>
    <w:rsid w:val="001E51F1"/>
    <w:rsid w:val="001E7123"/>
    <w:rsid w:val="001E7273"/>
    <w:rsid w:val="001F065C"/>
    <w:rsid w:val="001F2E56"/>
    <w:rsid w:val="001F44F8"/>
    <w:rsid w:val="001F4D6D"/>
    <w:rsid w:val="001F4E66"/>
    <w:rsid w:val="001F5341"/>
    <w:rsid w:val="001F643D"/>
    <w:rsid w:val="001F7A93"/>
    <w:rsid w:val="00200EBA"/>
    <w:rsid w:val="002022C7"/>
    <w:rsid w:val="00202353"/>
    <w:rsid w:val="00202703"/>
    <w:rsid w:val="00203763"/>
    <w:rsid w:val="002037D3"/>
    <w:rsid w:val="00204847"/>
    <w:rsid w:val="00206695"/>
    <w:rsid w:val="00207AC8"/>
    <w:rsid w:val="00210C04"/>
    <w:rsid w:val="00210D41"/>
    <w:rsid w:val="002118DA"/>
    <w:rsid w:val="0021191B"/>
    <w:rsid w:val="002123EB"/>
    <w:rsid w:val="00214AE5"/>
    <w:rsid w:val="00214C4C"/>
    <w:rsid w:val="00214D35"/>
    <w:rsid w:val="00216D85"/>
    <w:rsid w:val="00216ED9"/>
    <w:rsid w:val="0021790A"/>
    <w:rsid w:val="00222450"/>
    <w:rsid w:val="0022390D"/>
    <w:rsid w:val="00224C28"/>
    <w:rsid w:val="002256D2"/>
    <w:rsid w:val="00227CB8"/>
    <w:rsid w:val="00230096"/>
    <w:rsid w:val="00230F7E"/>
    <w:rsid w:val="002312E0"/>
    <w:rsid w:val="00233AD5"/>
    <w:rsid w:val="00233C41"/>
    <w:rsid w:val="00234A3B"/>
    <w:rsid w:val="00237B1C"/>
    <w:rsid w:val="00240883"/>
    <w:rsid w:val="002454B8"/>
    <w:rsid w:val="00245FF7"/>
    <w:rsid w:val="00246109"/>
    <w:rsid w:val="00246882"/>
    <w:rsid w:val="002477E6"/>
    <w:rsid w:val="00250632"/>
    <w:rsid w:val="00250A98"/>
    <w:rsid w:val="00250D55"/>
    <w:rsid w:val="00251298"/>
    <w:rsid w:val="00251A29"/>
    <w:rsid w:val="00252334"/>
    <w:rsid w:val="00252649"/>
    <w:rsid w:val="00252710"/>
    <w:rsid w:val="002571C8"/>
    <w:rsid w:val="0026025E"/>
    <w:rsid w:val="002611A6"/>
    <w:rsid w:val="002622D2"/>
    <w:rsid w:val="00263A3C"/>
    <w:rsid w:val="00264FF2"/>
    <w:rsid w:val="00267BD9"/>
    <w:rsid w:val="0027034B"/>
    <w:rsid w:val="002709E8"/>
    <w:rsid w:val="0027164D"/>
    <w:rsid w:val="00272EA3"/>
    <w:rsid w:val="002730B8"/>
    <w:rsid w:val="00273721"/>
    <w:rsid w:val="002747FC"/>
    <w:rsid w:val="0027614D"/>
    <w:rsid w:val="002772D2"/>
    <w:rsid w:val="00277E0A"/>
    <w:rsid w:val="002803A6"/>
    <w:rsid w:val="002805B9"/>
    <w:rsid w:val="00280790"/>
    <w:rsid w:val="00280B8F"/>
    <w:rsid w:val="00282AC6"/>
    <w:rsid w:val="002842B9"/>
    <w:rsid w:val="00286CA5"/>
    <w:rsid w:val="002871FA"/>
    <w:rsid w:val="002874BC"/>
    <w:rsid w:val="00287640"/>
    <w:rsid w:val="00287B1D"/>
    <w:rsid w:val="00287E74"/>
    <w:rsid w:val="00292613"/>
    <w:rsid w:val="00294192"/>
    <w:rsid w:val="0029479E"/>
    <w:rsid w:val="0029582D"/>
    <w:rsid w:val="00295E55"/>
    <w:rsid w:val="002964E5"/>
    <w:rsid w:val="00297A19"/>
    <w:rsid w:val="00297F61"/>
    <w:rsid w:val="002A0DE9"/>
    <w:rsid w:val="002A2057"/>
    <w:rsid w:val="002A4EB0"/>
    <w:rsid w:val="002A5A5E"/>
    <w:rsid w:val="002A65F0"/>
    <w:rsid w:val="002A7F85"/>
    <w:rsid w:val="002B26E7"/>
    <w:rsid w:val="002B2EF4"/>
    <w:rsid w:val="002B3CFA"/>
    <w:rsid w:val="002B451E"/>
    <w:rsid w:val="002B4792"/>
    <w:rsid w:val="002B4BA7"/>
    <w:rsid w:val="002B521D"/>
    <w:rsid w:val="002B65C2"/>
    <w:rsid w:val="002B6978"/>
    <w:rsid w:val="002C0BA5"/>
    <w:rsid w:val="002C186F"/>
    <w:rsid w:val="002C278F"/>
    <w:rsid w:val="002C4496"/>
    <w:rsid w:val="002C45B8"/>
    <w:rsid w:val="002C547D"/>
    <w:rsid w:val="002C5684"/>
    <w:rsid w:val="002C56FD"/>
    <w:rsid w:val="002C69D0"/>
    <w:rsid w:val="002D0080"/>
    <w:rsid w:val="002D0FC2"/>
    <w:rsid w:val="002D2733"/>
    <w:rsid w:val="002D28C9"/>
    <w:rsid w:val="002D2911"/>
    <w:rsid w:val="002D321F"/>
    <w:rsid w:val="002D3AF8"/>
    <w:rsid w:val="002D4982"/>
    <w:rsid w:val="002D6C7B"/>
    <w:rsid w:val="002D6D4E"/>
    <w:rsid w:val="002E1EBB"/>
    <w:rsid w:val="002E252F"/>
    <w:rsid w:val="002E320C"/>
    <w:rsid w:val="002E49E8"/>
    <w:rsid w:val="002E55B3"/>
    <w:rsid w:val="002E6521"/>
    <w:rsid w:val="002E768A"/>
    <w:rsid w:val="002E7BAE"/>
    <w:rsid w:val="002F11DB"/>
    <w:rsid w:val="002F1C3F"/>
    <w:rsid w:val="002F1F6F"/>
    <w:rsid w:val="002F21E8"/>
    <w:rsid w:val="002F2D62"/>
    <w:rsid w:val="002F56BD"/>
    <w:rsid w:val="003005BA"/>
    <w:rsid w:val="003006F2"/>
    <w:rsid w:val="003012C9"/>
    <w:rsid w:val="003029F2"/>
    <w:rsid w:val="003033D6"/>
    <w:rsid w:val="00303633"/>
    <w:rsid w:val="0030364C"/>
    <w:rsid w:val="0030678B"/>
    <w:rsid w:val="00311060"/>
    <w:rsid w:val="00311651"/>
    <w:rsid w:val="00311F19"/>
    <w:rsid w:val="003129E0"/>
    <w:rsid w:val="00313439"/>
    <w:rsid w:val="00313ACC"/>
    <w:rsid w:val="00313E47"/>
    <w:rsid w:val="00315E03"/>
    <w:rsid w:val="0031686B"/>
    <w:rsid w:val="00316C5A"/>
    <w:rsid w:val="003178BC"/>
    <w:rsid w:val="00317BDA"/>
    <w:rsid w:val="003202A8"/>
    <w:rsid w:val="00320EF8"/>
    <w:rsid w:val="0032169A"/>
    <w:rsid w:val="00327757"/>
    <w:rsid w:val="00327D8D"/>
    <w:rsid w:val="003315F0"/>
    <w:rsid w:val="003327D4"/>
    <w:rsid w:val="00333B6B"/>
    <w:rsid w:val="00334802"/>
    <w:rsid w:val="003407A5"/>
    <w:rsid w:val="00342A5F"/>
    <w:rsid w:val="00342BA8"/>
    <w:rsid w:val="00344655"/>
    <w:rsid w:val="00346E4A"/>
    <w:rsid w:val="00350025"/>
    <w:rsid w:val="00352F0E"/>
    <w:rsid w:val="003553BF"/>
    <w:rsid w:val="0035556E"/>
    <w:rsid w:val="00355F7D"/>
    <w:rsid w:val="00356E29"/>
    <w:rsid w:val="00357006"/>
    <w:rsid w:val="00360021"/>
    <w:rsid w:val="00360238"/>
    <w:rsid w:val="003635E0"/>
    <w:rsid w:val="0036466C"/>
    <w:rsid w:val="00371C86"/>
    <w:rsid w:val="003728C0"/>
    <w:rsid w:val="00372900"/>
    <w:rsid w:val="00373845"/>
    <w:rsid w:val="003748A1"/>
    <w:rsid w:val="003770FB"/>
    <w:rsid w:val="003805AA"/>
    <w:rsid w:val="00382033"/>
    <w:rsid w:val="00382504"/>
    <w:rsid w:val="00383FA8"/>
    <w:rsid w:val="003847FD"/>
    <w:rsid w:val="00385152"/>
    <w:rsid w:val="00385DB9"/>
    <w:rsid w:val="003875F6"/>
    <w:rsid w:val="00387DF3"/>
    <w:rsid w:val="00387FE2"/>
    <w:rsid w:val="0039086E"/>
    <w:rsid w:val="00392CB6"/>
    <w:rsid w:val="003931E9"/>
    <w:rsid w:val="0039373D"/>
    <w:rsid w:val="00393920"/>
    <w:rsid w:val="0039397F"/>
    <w:rsid w:val="00396266"/>
    <w:rsid w:val="0039717D"/>
    <w:rsid w:val="00397422"/>
    <w:rsid w:val="003A095B"/>
    <w:rsid w:val="003A0F04"/>
    <w:rsid w:val="003A336A"/>
    <w:rsid w:val="003A462C"/>
    <w:rsid w:val="003A4E48"/>
    <w:rsid w:val="003A5180"/>
    <w:rsid w:val="003A5358"/>
    <w:rsid w:val="003A59C1"/>
    <w:rsid w:val="003A6A6F"/>
    <w:rsid w:val="003A6C0F"/>
    <w:rsid w:val="003A6EDA"/>
    <w:rsid w:val="003B2CCE"/>
    <w:rsid w:val="003B3D55"/>
    <w:rsid w:val="003B690D"/>
    <w:rsid w:val="003C001A"/>
    <w:rsid w:val="003C2242"/>
    <w:rsid w:val="003C328F"/>
    <w:rsid w:val="003C32CE"/>
    <w:rsid w:val="003C4042"/>
    <w:rsid w:val="003C4461"/>
    <w:rsid w:val="003C4962"/>
    <w:rsid w:val="003C4D41"/>
    <w:rsid w:val="003C5D31"/>
    <w:rsid w:val="003C601E"/>
    <w:rsid w:val="003C6D07"/>
    <w:rsid w:val="003C7752"/>
    <w:rsid w:val="003C7986"/>
    <w:rsid w:val="003C7F04"/>
    <w:rsid w:val="003D1AFD"/>
    <w:rsid w:val="003D35DA"/>
    <w:rsid w:val="003D4665"/>
    <w:rsid w:val="003D4E3D"/>
    <w:rsid w:val="003D6D0A"/>
    <w:rsid w:val="003D7852"/>
    <w:rsid w:val="003E0798"/>
    <w:rsid w:val="003E0F38"/>
    <w:rsid w:val="003E2820"/>
    <w:rsid w:val="003E3BFE"/>
    <w:rsid w:val="003E51FD"/>
    <w:rsid w:val="003E5616"/>
    <w:rsid w:val="003E6E5E"/>
    <w:rsid w:val="003E73A1"/>
    <w:rsid w:val="003E74DD"/>
    <w:rsid w:val="003F02C2"/>
    <w:rsid w:val="003F09E5"/>
    <w:rsid w:val="003F1430"/>
    <w:rsid w:val="003F27EB"/>
    <w:rsid w:val="003F2C34"/>
    <w:rsid w:val="003F3886"/>
    <w:rsid w:val="003F433B"/>
    <w:rsid w:val="003F660B"/>
    <w:rsid w:val="003F68BE"/>
    <w:rsid w:val="003F6992"/>
    <w:rsid w:val="003F6A58"/>
    <w:rsid w:val="003F7869"/>
    <w:rsid w:val="0040694E"/>
    <w:rsid w:val="00406ED1"/>
    <w:rsid w:val="00406F39"/>
    <w:rsid w:val="004107D8"/>
    <w:rsid w:val="00410D76"/>
    <w:rsid w:val="00410F8F"/>
    <w:rsid w:val="004119C0"/>
    <w:rsid w:val="00412023"/>
    <w:rsid w:val="00412A45"/>
    <w:rsid w:val="00415EE0"/>
    <w:rsid w:val="00416935"/>
    <w:rsid w:val="004213DB"/>
    <w:rsid w:val="00423153"/>
    <w:rsid w:val="00423F51"/>
    <w:rsid w:val="004246D5"/>
    <w:rsid w:val="00425355"/>
    <w:rsid w:val="00430E31"/>
    <w:rsid w:val="004317AA"/>
    <w:rsid w:val="00432765"/>
    <w:rsid w:val="0043337C"/>
    <w:rsid w:val="004335A7"/>
    <w:rsid w:val="00435659"/>
    <w:rsid w:val="004366EF"/>
    <w:rsid w:val="0044170F"/>
    <w:rsid w:val="004420CC"/>
    <w:rsid w:val="004426C3"/>
    <w:rsid w:val="004445E0"/>
    <w:rsid w:val="00444E67"/>
    <w:rsid w:val="00445540"/>
    <w:rsid w:val="004455EA"/>
    <w:rsid w:val="00445A97"/>
    <w:rsid w:val="00445F22"/>
    <w:rsid w:val="00446713"/>
    <w:rsid w:val="0044715E"/>
    <w:rsid w:val="00447657"/>
    <w:rsid w:val="004502E6"/>
    <w:rsid w:val="00452DBF"/>
    <w:rsid w:val="0045398E"/>
    <w:rsid w:val="00454605"/>
    <w:rsid w:val="00454D24"/>
    <w:rsid w:val="00454D69"/>
    <w:rsid w:val="00455703"/>
    <w:rsid w:val="00456147"/>
    <w:rsid w:val="00460278"/>
    <w:rsid w:val="00460C41"/>
    <w:rsid w:val="00461732"/>
    <w:rsid w:val="00461767"/>
    <w:rsid w:val="00462498"/>
    <w:rsid w:val="004653A4"/>
    <w:rsid w:val="004659F9"/>
    <w:rsid w:val="004665FB"/>
    <w:rsid w:val="0046662A"/>
    <w:rsid w:val="004670F1"/>
    <w:rsid w:val="004729AD"/>
    <w:rsid w:val="00472A87"/>
    <w:rsid w:val="00473CDA"/>
    <w:rsid w:val="00474265"/>
    <w:rsid w:val="004750B4"/>
    <w:rsid w:val="00475501"/>
    <w:rsid w:val="00475F80"/>
    <w:rsid w:val="004764F2"/>
    <w:rsid w:val="00476646"/>
    <w:rsid w:val="004766C9"/>
    <w:rsid w:val="00476BAD"/>
    <w:rsid w:val="004771F5"/>
    <w:rsid w:val="00480434"/>
    <w:rsid w:val="0048224E"/>
    <w:rsid w:val="00482710"/>
    <w:rsid w:val="004844CA"/>
    <w:rsid w:val="00485FC7"/>
    <w:rsid w:val="0048626A"/>
    <w:rsid w:val="004877EF"/>
    <w:rsid w:val="004907AC"/>
    <w:rsid w:val="004938E6"/>
    <w:rsid w:val="00494E4E"/>
    <w:rsid w:val="00497261"/>
    <w:rsid w:val="004A15D6"/>
    <w:rsid w:val="004A2816"/>
    <w:rsid w:val="004A46F6"/>
    <w:rsid w:val="004A5FEF"/>
    <w:rsid w:val="004A6351"/>
    <w:rsid w:val="004A69F4"/>
    <w:rsid w:val="004B0578"/>
    <w:rsid w:val="004B2EF8"/>
    <w:rsid w:val="004B5D57"/>
    <w:rsid w:val="004B745D"/>
    <w:rsid w:val="004B7F58"/>
    <w:rsid w:val="004C1684"/>
    <w:rsid w:val="004C24B7"/>
    <w:rsid w:val="004C2626"/>
    <w:rsid w:val="004C47F6"/>
    <w:rsid w:val="004C4B39"/>
    <w:rsid w:val="004C7FAB"/>
    <w:rsid w:val="004D12F4"/>
    <w:rsid w:val="004D22B2"/>
    <w:rsid w:val="004D27FC"/>
    <w:rsid w:val="004D4C60"/>
    <w:rsid w:val="004D572C"/>
    <w:rsid w:val="004D6DAC"/>
    <w:rsid w:val="004E2313"/>
    <w:rsid w:val="004E2D70"/>
    <w:rsid w:val="004E4AD0"/>
    <w:rsid w:val="004E6C0A"/>
    <w:rsid w:val="004E6D58"/>
    <w:rsid w:val="004F0BDB"/>
    <w:rsid w:val="004F2719"/>
    <w:rsid w:val="004F4F4D"/>
    <w:rsid w:val="004F58E1"/>
    <w:rsid w:val="004F6260"/>
    <w:rsid w:val="005004D0"/>
    <w:rsid w:val="00500844"/>
    <w:rsid w:val="00501224"/>
    <w:rsid w:val="0050229B"/>
    <w:rsid w:val="0050389D"/>
    <w:rsid w:val="00503F39"/>
    <w:rsid w:val="00504078"/>
    <w:rsid w:val="005074AF"/>
    <w:rsid w:val="00511715"/>
    <w:rsid w:val="00512499"/>
    <w:rsid w:val="00512EAF"/>
    <w:rsid w:val="00513DB2"/>
    <w:rsid w:val="00515E94"/>
    <w:rsid w:val="00515F69"/>
    <w:rsid w:val="005217ED"/>
    <w:rsid w:val="00522DB9"/>
    <w:rsid w:val="00524885"/>
    <w:rsid w:val="00524A01"/>
    <w:rsid w:val="00525DDE"/>
    <w:rsid w:val="00530C8C"/>
    <w:rsid w:val="0053233F"/>
    <w:rsid w:val="00532425"/>
    <w:rsid w:val="00532D5D"/>
    <w:rsid w:val="0053313E"/>
    <w:rsid w:val="00533D0F"/>
    <w:rsid w:val="005351E3"/>
    <w:rsid w:val="005352F6"/>
    <w:rsid w:val="00535FAF"/>
    <w:rsid w:val="00537AF2"/>
    <w:rsid w:val="00540B94"/>
    <w:rsid w:val="00540C53"/>
    <w:rsid w:val="00540FE7"/>
    <w:rsid w:val="00541AEB"/>
    <w:rsid w:val="00541BA7"/>
    <w:rsid w:val="005420DA"/>
    <w:rsid w:val="00542242"/>
    <w:rsid w:val="00542E03"/>
    <w:rsid w:val="00543A47"/>
    <w:rsid w:val="00544FB9"/>
    <w:rsid w:val="00545F4C"/>
    <w:rsid w:val="00546B42"/>
    <w:rsid w:val="00546BC1"/>
    <w:rsid w:val="00547F63"/>
    <w:rsid w:val="00552FE9"/>
    <w:rsid w:val="0055325F"/>
    <w:rsid w:val="00553BB5"/>
    <w:rsid w:val="00553ECB"/>
    <w:rsid w:val="0055586B"/>
    <w:rsid w:val="00556C92"/>
    <w:rsid w:val="00556CF0"/>
    <w:rsid w:val="00556E3F"/>
    <w:rsid w:val="0055723A"/>
    <w:rsid w:val="005574C2"/>
    <w:rsid w:val="00560A11"/>
    <w:rsid w:val="005626F5"/>
    <w:rsid w:val="00562BB5"/>
    <w:rsid w:val="00562FEC"/>
    <w:rsid w:val="0056315D"/>
    <w:rsid w:val="0056499E"/>
    <w:rsid w:val="005656FC"/>
    <w:rsid w:val="00565764"/>
    <w:rsid w:val="005675E5"/>
    <w:rsid w:val="00567816"/>
    <w:rsid w:val="00572CCB"/>
    <w:rsid w:val="005759FB"/>
    <w:rsid w:val="00576A6D"/>
    <w:rsid w:val="005814A6"/>
    <w:rsid w:val="00583851"/>
    <w:rsid w:val="005851EC"/>
    <w:rsid w:val="0058536A"/>
    <w:rsid w:val="00585FC2"/>
    <w:rsid w:val="00586214"/>
    <w:rsid w:val="00586A75"/>
    <w:rsid w:val="00587B06"/>
    <w:rsid w:val="005910FF"/>
    <w:rsid w:val="00592909"/>
    <w:rsid w:val="005945D0"/>
    <w:rsid w:val="00595DAD"/>
    <w:rsid w:val="00596557"/>
    <w:rsid w:val="00597BF5"/>
    <w:rsid w:val="005A26D7"/>
    <w:rsid w:val="005A40F8"/>
    <w:rsid w:val="005A48F7"/>
    <w:rsid w:val="005A63DB"/>
    <w:rsid w:val="005A6A2C"/>
    <w:rsid w:val="005A6C9F"/>
    <w:rsid w:val="005A714A"/>
    <w:rsid w:val="005A7579"/>
    <w:rsid w:val="005A788E"/>
    <w:rsid w:val="005A7F34"/>
    <w:rsid w:val="005B4C1F"/>
    <w:rsid w:val="005B5795"/>
    <w:rsid w:val="005C0D5E"/>
    <w:rsid w:val="005C1FAE"/>
    <w:rsid w:val="005C2808"/>
    <w:rsid w:val="005C4D24"/>
    <w:rsid w:val="005D1B04"/>
    <w:rsid w:val="005D1C56"/>
    <w:rsid w:val="005D1FAE"/>
    <w:rsid w:val="005D2DE4"/>
    <w:rsid w:val="005D40F8"/>
    <w:rsid w:val="005D550F"/>
    <w:rsid w:val="005D55D7"/>
    <w:rsid w:val="005D593A"/>
    <w:rsid w:val="005D6340"/>
    <w:rsid w:val="005D695B"/>
    <w:rsid w:val="005E0DC9"/>
    <w:rsid w:val="005E2D64"/>
    <w:rsid w:val="005E3949"/>
    <w:rsid w:val="005E4A2A"/>
    <w:rsid w:val="005E7A5B"/>
    <w:rsid w:val="005E7C72"/>
    <w:rsid w:val="005F02B4"/>
    <w:rsid w:val="005F0849"/>
    <w:rsid w:val="005F0A52"/>
    <w:rsid w:val="005F0B0D"/>
    <w:rsid w:val="005F1587"/>
    <w:rsid w:val="005F19AE"/>
    <w:rsid w:val="005F2077"/>
    <w:rsid w:val="005F3F86"/>
    <w:rsid w:val="005F4331"/>
    <w:rsid w:val="005F4D9E"/>
    <w:rsid w:val="00600A2C"/>
    <w:rsid w:val="00601BE4"/>
    <w:rsid w:val="00602587"/>
    <w:rsid w:val="00602844"/>
    <w:rsid w:val="00603FAD"/>
    <w:rsid w:val="0060483F"/>
    <w:rsid w:val="00604F5D"/>
    <w:rsid w:val="006055E0"/>
    <w:rsid w:val="00605F56"/>
    <w:rsid w:val="0060697E"/>
    <w:rsid w:val="00607568"/>
    <w:rsid w:val="006104A1"/>
    <w:rsid w:val="00610E0B"/>
    <w:rsid w:val="0061139A"/>
    <w:rsid w:val="00615B28"/>
    <w:rsid w:val="00617323"/>
    <w:rsid w:val="00617BCA"/>
    <w:rsid w:val="00617C73"/>
    <w:rsid w:val="00620B4B"/>
    <w:rsid w:val="00622318"/>
    <w:rsid w:val="00623413"/>
    <w:rsid w:val="00623D89"/>
    <w:rsid w:val="0062619F"/>
    <w:rsid w:val="00626811"/>
    <w:rsid w:val="00626EBC"/>
    <w:rsid w:val="00627084"/>
    <w:rsid w:val="0062779D"/>
    <w:rsid w:val="0063065D"/>
    <w:rsid w:val="00630E80"/>
    <w:rsid w:val="0063418F"/>
    <w:rsid w:val="00634D53"/>
    <w:rsid w:val="0063588E"/>
    <w:rsid w:val="006363C0"/>
    <w:rsid w:val="00636DE5"/>
    <w:rsid w:val="0063796B"/>
    <w:rsid w:val="00640C45"/>
    <w:rsid w:val="00641895"/>
    <w:rsid w:val="0064283B"/>
    <w:rsid w:val="00642F46"/>
    <w:rsid w:val="00643F0C"/>
    <w:rsid w:val="00644D66"/>
    <w:rsid w:val="0064616A"/>
    <w:rsid w:val="00652592"/>
    <w:rsid w:val="006525E4"/>
    <w:rsid w:val="00654826"/>
    <w:rsid w:val="00656805"/>
    <w:rsid w:val="00661C7C"/>
    <w:rsid w:val="00661EBD"/>
    <w:rsid w:val="00662F8B"/>
    <w:rsid w:val="00663575"/>
    <w:rsid w:val="00666D4A"/>
    <w:rsid w:val="006709C6"/>
    <w:rsid w:val="00671DA0"/>
    <w:rsid w:val="00673139"/>
    <w:rsid w:val="006733B3"/>
    <w:rsid w:val="0067486D"/>
    <w:rsid w:val="006749FD"/>
    <w:rsid w:val="00676775"/>
    <w:rsid w:val="006777DC"/>
    <w:rsid w:val="00680F3A"/>
    <w:rsid w:val="00682514"/>
    <w:rsid w:val="006827E7"/>
    <w:rsid w:val="006836CB"/>
    <w:rsid w:val="006855AD"/>
    <w:rsid w:val="00687B54"/>
    <w:rsid w:val="00690FE6"/>
    <w:rsid w:val="006949C1"/>
    <w:rsid w:val="0069555F"/>
    <w:rsid w:val="00697055"/>
    <w:rsid w:val="006A0896"/>
    <w:rsid w:val="006A098D"/>
    <w:rsid w:val="006A0D59"/>
    <w:rsid w:val="006A12E9"/>
    <w:rsid w:val="006A1889"/>
    <w:rsid w:val="006A5009"/>
    <w:rsid w:val="006A6C95"/>
    <w:rsid w:val="006A778D"/>
    <w:rsid w:val="006B00BC"/>
    <w:rsid w:val="006B151B"/>
    <w:rsid w:val="006B15AD"/>
    <w:rsid w:val="006B26D5"/>
    <w:rsid w:val="006B3928"/>
    <w:rsid w:val="006B433E"/>
    <w:rsid w:val="006B4E1E"/>
    <w:rsid w:val="006B4E45"/>
    <w:rsid w:val="006B5200"/>
    <w:rsid w:val="006B58C9"/>
    <w:rsid w:val="006B5FD5"/>
    <w:rsid w:val="006C0B74"/>
    <w:rsid w:val="006C1825"/>
    <w:rsid w:val="006C1D24"/>
    <w:rsid w:val="006C29CD"/>
    <w:rsid w:val="006C3925"/>
    <w:rsid w:val="006C4A96"/>
    <w:rsid w:val="006C5A15"/>
    <w:rsid w:val="006D0E3A"/>
    <w:rsid w:val="006D0E70"/>
    <w:rsid w:val="006D139B"/>
    <w:rsid w:val="006D29F4"/>
    <w:rsid w:val="006D3476"/>
    <w:rsid w:val="006D41E5"/>
    <w:rsid w:val="006D5510"/>
    <w:rsid w:val="006D5E01"/>
    <w:rsid w:val="006D646C"/>
    <w:rsid w:val="006E0829"/>
    <w:rsid w:val="006E25A4"/>
    <w:rsid w:val="006E4C59"/>
    <w:rsid w:val="006E61E9"/>
    <w:rsid w:val="006F01AD"/>
    <w:rsid w:val="006F0CBF"/>
    <w:rsid w:val="006F3AC5"/>
    <w:rsid w:val="006F6CC2"/>
    <w:rsid w:val="00700E22"/>
    <w:rsid w:val="0070163A"/>
    <w:rsid w:val="00702A60"/>
    <w:rsid w:val="00704195"/>
    <w:rsid w:val="00704690"/>
    <w:rsid w:val="00704931"/>
    <w:rsid w:val="007056BA"/>
    <w:rsid w:val="00710329"/>
    <w:rsid w:val="00712B78"/>
    <w:rsid w:val="00712EC7"/>
    <w:rsid w:val="00714B69"/>
    <w:rsid w:val="00715B7C"/>
    <w:rsid w:val="00715F65"/>
    <w:rsid w:val="00716053"/>
    <w:rsid w:val="007165BE"/>
    <w:rsid w:val="00716B85"/>
    <w:rsid w:val="0071720E"/>
    <w:rsid w:val="00717637"/>
    <w:rsid w:val="00720191"/>
    <w:rsid w:val="007206C9"/>
    <w:rsid w:val="00721612"/>
    <w:rsid w:val="0072611F"/>
    <w:rsid w:val="00726921"/>
    <w:rsid w:val="00726D01"/>
    <w:rsid w:val="00727F16"/>
    <w:rsid w:val="0073050B"/>
    <w:rsid w:val="007326B0"/>
    <w:rsid w:val="00735C6A"/>
    <w:rsid w:val="00735E4A"/>
    <w:rsid w:val="00736B47"/>
    <w:rsid w:val="00737B1F"/>
    <w:rsid w:val="00741F42"/>
    <w:rsid w:val="0074506F"/>
    <w:rsid w:val="00745317"/>
    <w:rsid w:val="00750057"/>
    <w:rsid w:val="00751E8F"/>
    <w:rsid w:val="007532BE"/>
    <w:rsid w:val="00754EA3"/>
    <w:rsid w:val="00755BE3"/>
    <w:rsid w:val="00756532"/>
    <w:rsid w:val="00760578"/>
    <w:rsid w:val="00760E71"/>
    <w:rsid w:val="00760F1D"/>
    <w:rsid w:val="00762373"/>
    <w:rsid w:val="007636C4"/>
    <w:rsid w:val="00763A0B"/>
    <w:rsid w:val="00764C29"/>
    <w:rsid w:val="00765120"/>
    <w:rsid w:val="0076657E"/>
    <w:rsid w:val="0076677A"/>
    <w:rsid w:val="007675DC"/>
    <w:rsid w:val="00767B07"/>
    <w:rsid w:val="007702A9"/>
    <w:rsid w:val="0077052D"/>
    <w:rsid w:val="00770FA2"/>
    <w:rsid w:val="00772247"/>
    <w:rsid w:val="00772F56"/>
    <w:rsid w:val="00773E6B"/>
    <w:rsid w:val="00775471"/>
    <w:rsid w:val="007801FE"/>
    <w:rsid w:val="0078098F"/>
    <w:rsid w:val="00780E2D"/>
    <w:rsid w:val="00782AB7"/>
    <w:rsid w:val="00782C01"/>
    <w:rsid w:val="007836F2"/>
    <w:rsid w:val="007845D1"/>
    <w:rsid w:val="00785C26"/>
    <w:rsid w:val="0078797E"/>
    <w:rsid w:val="0079086D"/>
    <w:rsid w:val="00790E00"/>
    <w:rsid w:val="007956CB"/>
    <w:rsid w:val="007A03B3"/>
    <w:rsid w:val="007A14ED"/>
    <w:rsid w:val="007A3B4C"/>
    <w:rsid w:val="007A3BE8"/>
    <w:rsid w:val="007B081A"/>
    <w:rsid w:val="007B194B"/>
    <w:rsid w:val="007B1FCE"/>
    <w:rsid w:val="007B5A53"/>
    <w:rsid w:val="007B60E8"/>
    <w:rsid w:val="007B6520"/>
    <w:rsid w:val="007C0667"/>
    <w:rsid w:val="007C0A4F"/>
    <w:rsid w:val="007C14B5"/>
    <w:rsid w:val="007C22A2"/>
    <w:rsid w:val="007C279D"/>
    <w:rsid w:val="007C3406"/>
    <w:rsid w:val="007C34D3"/>
    <w:rsid w:val="007C41A3"/>
    <w:rsid w:val="007D02B3"/>
    <w:rsid w:val="007D02CE"/>
    <w:rsid w:val="007D0369"/>
    <w:rsid w:val="007D06D5"/>
    <w:rsid w:val="007D10FC"/>
    <w:rsid w:val="007D1BCA"/>
    <w:rsid w:val="007D1C02"/>
    <w:rsid w:val="007D1CF7"/>
    <w:rsid w:val="007D200D"/>
    <w:rsid w:val="007D21F5"/>
    <w:rsid w:val="007D2B26"/>
    <w:rsid w:val="007D3734"/>
    <w:rsid w:val="007D4A19"/>
    <w:rsid w:val="007D4BE5"/>
    <w:rsid w:val="007D562A"/>
    <w:rsid w:val="007D6E84"/>
    <w:rsid w:val="007D7FFC"/>
    <w:rsid w:val="007E0397"/>
    <w:rsid w:val="007E0780"/>
    <w:rsid w:val="007E219A"/>
    <w:rsid w:val="007E3756"/>
    <w:rsid w:val="007E39E3"/>
    <w:rsid w:val="007E443F"/>
    <w:rsid w:val="007E478B"/>
    <w:rsid w:val="007E4C3B"/>
    <w:rsid w:val="007E6D3F"/>
    <w:rsid w:val="007E72CC"/>
    <w:rsid w:val="007E7A3D"/>
    <w:rsid w:val="007F0548"/>
    <w:rsid w:val="007F10D0"/>
    <w:rsid w:val="007F1187"/>
    <w:rsid w:val="007F18A6"/>
    <w:rsid w:val="007F2A58"/>
    <w:rsid w:val="007F5457"/>
    <w:rsid w:val="007F5815"/>
    <w:rsid w:val="007F7608"/>
    <w:rsid w:val="007F7938"/>
    <w:rsid w:val="00800BA3"/>
    <w:rsid w:val="008034BE"/>
    <w:rsid w:val="0080357E"/>
    <w:rsid w:val="0080751C"/>
    <w:rsid w:val="00810B96"/>
    <w:rsid w:val="008111A1"/>
    <w:rsid w:val="008113D2"/>
    <w:rsid w:val="00811FDF"/>
    <w:rsid w:val="008126E3"/>
    <w:rsid w:val="008144EE"/>
    <w:rsid w:val="008147BB"/>
    <w:rsid w:val="00814E35"/>
    <w:rsid w:val="0081589C"/>
    <w:rsid w:val="00817471"/>
    <w:rsid w:val="0082010F"/>
    <w:rsid w:val="008207A4"/>
    <w:rsid w:val="008218D6"/>
    <w:rsid w:val="0082409A"/>
    <w:rsid w:val="008244AD"/>
    <w:rsid w:val="008267BD"/>
    <w:rsid w:val="00827455"/>
    <w:rsid w:val="008316AC"/>
    <w:rsid w:val="008320BA"/>
    <w:rsid w:val="008358EB"/>
    <w:rsid w:val="008376F3"/>
    <w:rsid w:val="00840CE0"/>
    <w:rsid w:val="0084389E"/>
    <w:rsid w:val="00843C32"/>
    <w:rsid w:val="008440C0"/>
    <w:rsid w:val="00844A28"/>
    <w:rsid w:val="00845CCF"/>
    <w:rsid w:val="00846004"/>
    <w:rsid w:val="00846D37"/>
    <w:rsid w:val="0084769E"/>
    <w:rsid w:val="008524BA"/>
    <w:rsid w:val="00853784"/>
    <w:rsid w:val="00854620"/>
    <w:rsid w:val="00855A27"/>
    <w:rsid w:val="00857487"/>
    <w:rsid w:val="00860EC9"/>
    <w:rsid w:val="008610F2"/>
    <w:rsid w:val="0086250B"/>
    <w:rsid w:val="008633B9"/>
    <w:rsid w:val="00863990"/>
    <w:rsid w:val="00865767"/>
    <w:rsid w:val="00865934"/>
    <w:rsid w:val="00865B94"/>
    <w:rsid w:val="00865D14"/>
    <w:rsid w:val="00870454"/>
    <w:rsid w:val="0087092F"/>
    <w:rsid w:val="00874C0C"/>
    <w:rsid w:val="0087526B"/>
    <w:rsid w:val="00875A38"/>
    <w:rsid w:val="00875DFD"/>
    <w:rsid w:val="00876A46"/>
    <w:rsid w:val="0088179F"/>
    <w:rsid w:val="00882005"/>
    <w:rsid w:val="00882520"/>
    <w:rsid w:val="00883516"/>
    <w:rsid w:val="00883616"/>
    <w:rsid w:val="008838BC"/>
    <w:rsid w:val="008841F3"/>
    <w:rsid w:val="00887477"/>
    <w:rsid w:val="00887542"/>
    <w:rsid w:val="00890E8B"/>
    <w:rsid w:val="00891740"/>
    <w:rsid w:val="0089201F"/>
    <w:rsid w:val="0089562F"/>
    <w:rsid w:val="00896127"/>
    <w:rsid w:val="008A0C32"/>
    <w:rsid w:val="008A3C1B"/>
    <w:rsid w:val="008A4087"/>
    <w:rsid w:val="008A4FCD"/>
    <w:rsid w:val="008A5ED0"/>
    <w:rsid w:val="008B0899"/>
    <w:rsid w:val="008B0D80"/>
    <w:rsid w:val="008B1B57"/>
    <w:rsid w:val="008B2FC9"/>
    <w:rsid w:val="008B316C"/>
    <w:rsid w:val="008B3F2F"/>
    <w:rsid w:val="008B6143"/>
    <w:rsid w:val="008B6410"/>
    <w:rsid w:val="008B6969"/>
    <w:rsid w:val="008C0D99"/>
    <w:rsid w:val="008C1585"/>
    <w:rsid w:val="008C43E1"/>
    <w:rsid w:val="008C530A"/>
    <w:rsid w:val="008C6293"/>
    <w:rsid w:val="008C648E"/>
    <w:rsid w:val="008C6F28"/>
    <w:rsid w:val="008D10FC"/>
    <w:rsid w:val="008D2C55"/>
    <w:rsid w:val="008D3474"/>
    <w:rsid w:val="008D3816"/>
    <w:rsid w:val="008D4D1B"/>
    <w:rsid w:val="008D60A1"/>
    <w:rsid w:val="008D68FB"/>
    <w:rsid w:val="008E2CC4"/>
    <w:rsid w:val="008E2FDC"/>
    <w:rsid w:val="008E3490"/>
    <w:rsid w:val="008E53DE"/>
    <w:rsid w:val="008E5578"/>
    <w:rsid w:val="008E57E9"/>
    <w:rsid w:val="008E6D90"/>
    <w:rsid w:val="008E7647"/>
    <w:rsid w:val="008F0D18"/>
    <w:rsid w:val="008F1616"/>
    <w:rsid w:val="008F42A5"/>
    <w:rsid w:val="008F6CCC"/>
    <w:rsid w:val="008F7935"/>
    <w:rsid w:val="008F7B14"/>
    <w:rsid w:val="009004B1"/>
    <w:rsid w:val="00900F0A"/>
    <w:rsid w:val="009013C4"/>
    <w:rsid w:val="009021A5"/>
    <w:rsid w:val="00902AA1"/>
    <w:rsid w:val="00902C64"/>
    <w:rsid w:val="0090304B"/>
    <w:rsid w:val="0090335C"/>
    <w:rsid w:val="0090355A"/>
    <w:rsid w:val="009057E9"/>
    <w:rsid w:val="0090644C"/>
    <w:rsid w:val="00912C2E"/>
    <w:rsid w:val="00913CC8"/>
    <w:rsid w:val="0092245A"/>
    <w:rsid w:val="00922A9C"/>
    <w:rsid w:val="00924FFA"/>
    <w:rsid w:val="00930C7E"/>
    <w:rsid w:val="00932F9E"/>
    <w:rsid w:val="00936E81"/>
    <w:rsid w:val="0093767C"/>
    <w:rsid w:val="0094079D"/>
    <w:rsid w:val="009422C7"/>
    <w:rsid w:val="00943873"/>
    <w:rsid w:val="00943CEA"/>
    <w:rsid w:val="009442F8"/>
    <w:rsid w:val="00945E4C"/>
    <w:rsid w:val="00946184"/>
    <w:rsid w:val="009474C6"/>
    <w:rsid w:val="00952BAA"/>
    <w:rsid w:val="00952EF6"/>
    <w:rsid w:val="009539D2"/>
    <w:rsid w:val="00954BBF"/>
    <w:rsid w:val="00955598"/>
    <w:rsid w:val="00955F32"/>
    <w:rsid w:val="0096118E"/>
    <w:rsid w:val="00961354"/>
    <w:rsid w:val="0096181A"/>
    <w:rsid w:val="00961D71"/>
    <w:rsid w:val="00962338"/>
    <w:rsid w:val="00962944"/>
    <w:rsid w:val="0096295C"/>
    <w:rsid w:val="0096396D"/>
    <w:rsid w:val="00963BB9"/>
    <w:rsid w:val="00964298"/>
    <w:rsid w:val="00964488"/>
    <w:rsid w:val="00966990"/>
    <w:rsid w:val="00966A04"/>
    <w:rsid w:val="0096761D"/>
    <w:rsid w:val="00967811"/>
    <w:rsid w:val="00970783"/>
    <w:rsid w:val="00971EC6"/>
    <w:rsid w:val="00972DC5"/>
    <w:rsid w:val="00973CC3"/>
    <w:rsid w:val="00974078"/>
    <w:rsid w:val="009740BC"/>
    <w:rsid w:val="00974251"/>
    <w:rsid w:val="0097581F"/>
    <w:rsid w:val="0097607B"/>
    <w:rsid w:val="00976349"/>
    <w:rsid w:val="00977B7F"/>
    <w:rsid w:val="00980249"/>
    <w:rsid w:val="00983DC9"/>
    <w:rsid w:val="00986DF1"/>
    <w:rsid w:val="00987B00"/>
    <w:rsid w:val="00992FB4"/>
    <w:rsid w:val="0099391A"/>
    <w:rsid w:val="0099414C"/>
    <w:rsid w:val="00995421"/>
    <w:rsid w:val="0099549D"/>
    <w:rsid w:val="00996872"/>
    <w:rsid w:val="0099765C"/>
    <w:rsid w:val="00997AC1"/>
    <w:rsid w:val="00997B2F"/>
    <w:rsid w:val="009A13DE"/>
    <w:rsid w:val="009A2045"/>
    <w:rsid w:val="009A4618"/>
    <w:rsid w:val="009A601F"/>
    <w:rsid w:val="009A7810"/>
    <w:rsid w:val="009A7DD6"/>
    <w:rsid w:val="009B09FC"/>
    <w:rsid w:val="009B16F0"/>
    <w:rsid w:val="009B1B2E"/>
    <w:rsid w:val="009B1BE2"/>
    <w:rsid w:val="009B209B"/>
    <w:rsid w:val="009B28FB"/>
    <w:rsid w:val="009B37F8"/>
    <w:rsid w:val="009B3C49"/>
    <w:rsid w:val="009B6050"/>
    <w:rsid w:val="009C038E"/>
    <w:rsid w:val="009C1F79"/>
    <w:rsid w:val="009C2594"/>
    <w:rsid w:val="009C33B6"/>
    <w:rsid w:val="009C4C6C"/>
    <w:rsid w:val="009C629A"/>
    <w:rsid w:val="009C64F5"/>
    <w:rsid w:val="009C770C"/>
    <w:rsid w:val="009C7F39"/>
    <w:rsid w:val="009D0308"/>
    <w:rsid w:val="009D117C"/>
    <w:rsid w:val="009D21D2"/>
    <w:rsid w:val="009D2A93"/>
    <w:rsid w:val="009D4DC2"/>
    <w:rsid w:val="009D5367"/>
    <w:rsid w:val="009D60E3"/>
    <w:rsid w:val="009D6890"/>
    <w:rsid w:val="009E05CA"/>
    <w:rsid w:val="009E0A44"/>
    <w:rsid w:val="009E0A61"/>
    <w:rsid w:val="009E0F8A"/>
    <w:rsid w:val="009E198F"/>
    <w:rsid w:val="009E230F"/>
    <w:rsid w:val="009E3E00"/>
    <w:rsid w:val="009E47CD"/>
    <w:rsid w:val="009E666C"/>
    <w:rsid w:val="009E7C0E"/>
    <w:rsid w:val="009F1A09"/>
    <w:rsid w:val="009F25D4"/>
    <w:rsid w:val="009F2A93"/>
    <w:rsid w:val="009F3982"/>
    <w:rsid w:val="009F3F98"/>
    <w:rsid w:val="009F6516"/>
    <w:rsid w:val="00A01374"/>
    <w:rsid w:val="00A01FBC"/>
    <w:rsid w:val="00A0337B"/>
    <w:rsid w:val="00A04D93"/>
    <w:rsid w:val="00A05524"/>
    <w:rsid w:val="00A07568"/>
    <w:rsid w:val="00A07960"/>
    <w:rsid w:val="00A13814"/>
    <w:rsid w:val="00A15E33"/>
    <w:rsid w:val="00A17E36"/>
    <w:rsid w:val="00A203C3"/>
    <w:rsid w:val="00A208FE"/>
    <w:rsid w:val="00A20944"/>
    <w:rsid w:val="00A216C4"/>
    <w:rsid w:val="00A228CE"/>
    <w:rsid w:val="00A232A3"/>
    <w:rsid w:val="00A24679"/>
    <w:rsid w:val="00A25EDA"/>
    <w:rsid w:val="00A269D0"/>
    <w:rsid w:val="00A3052E"/>
    <w:rsid w:val="00A30E56"/>
    <w:rsid w:val="00A30ED8"/>
    <w:rsid w:val="00A310D7"/>
    <w:rsid w:val="00A311DD"/>
    <w:rsid w:val="00A32119"/>
    <w:rsid w:val="00A352E4"/>
    <w:rsid w:val="00A37377"/>
    <w:rsid w:val="00A37F14"/>
    <w:rsid w:val="00A43E90"/>
    <w:rsid w:val="00A46BDB"/>
    <w:rsid w:val="00A46F9B"/>
    <w:rsid w:val="00A50249"/>
    <w:rsid w:val="00A5204E"/>
    <w:rsid w:val="00A5286C"/>
    <w:rsid w:val="00A52EBF"/>
    <w:rsid w:val="00A54F15"/>
    <w:rsid w:val="00A55EDA"/>
    <w:rsid w:val="00A56452"/>
    <w:rsid w:val="00A6297B"/>
    <w:rsid w:val="00A64AFD"/>
    <w:rsid w:val="00A65209"/>
    <w:rsid w:val="00A656E0"/>
    <w:rsid w:val="00A6599A"/>
    <w:rsid w:val="00A65BC6"/>
    <w:rsid w:val="00A6733E"/>
    <w:rsid w:val="00A73CD7"/>
    <w:rsid w:val="00A74E41"/>
    <w:rsid w:val="00A75623"/>
    <w:rsid w:val="00A756D4"/>
    <w:rsid w:val="00A75A3C"/>
    <w:rsid w:val="00A75DE9"/>
    <w:rsid w:val="00A77C83"/>
    <w:rsid w:val="00A77F91"/>
    <w:rsid w:val="00A80744"/>
    <w:rsid w:val="00A8432B"/>
    <w:rsid w:val="00A87758"/>
    <w:rsid w:val="00A87B8E"/>
    <w:rsid w:val="00A9051F"/>
    <w:rsid w:val="00A90CBB"/>
    <w:rsid w:val="00A91DC5"/>
    <w:rsid w:val="00A946F5"/>
    <w:rsid w:val="00A9485F"/>
    <w:rsid w:val="00A96064"/>
    <w:rsid w:val="00A97487"/>
    <w:rsid w:val="00A97D92"/>
    <w:rsid w:val="00A97E3E"/>
    <w:rsid w:val="00AA15FB"/>
    <w:rsid w:val="00AA192F"/>
    <w:rsid w:val="00AA2AA0"/>
    <w:rsid w:val="00AA3081"/>
    <w:rsid w:val="00AA32B7"/>
    <w:rsid w:val="00AA4138"/>
    <w:rsid w:val="00AA4848"/>
    <w:rsid w:val="00AA5405"/>
    <w:rsid w:val="00AA5EA7"/>
    <w:rsid w:val="00AA7AA9"/>
    <w:rsid w:val="00AB026B"/>
    <w:rsid w:val="00AB1282"/>
    <w:rsid w:val="00AB2D7F"/>
    <w:rsid w:val="00AB4531"/>
    <w:rsid w:val="00AB4F5D"/>
    <w:rsid w:val="00AB5D11"/>
    <w:rsid w:val="00AB60AC"/>
    <w:rsid w:val="00AB7FD4"/>
    <w:rsid w:val="00AC070B"/>
    <w:rsid w:val="00AC4986"/>
    <w:rsid w:val="00AD076C"/>
    <w:rsid w:val="00AD1768"/>
    <w:rsid w:val="00AD465A"/>
    <w:rsid w:val="00AD4AB9"/>
    <w:rsid w:val="00AD633E"/>
    <w:rsid w:val="00AD6B84"/>
    <w:rsid w:val="00AD758C"/>
    <w:rsid w:val="00AE042D"/>
    <w:rsid w:val="00AE1173"/>
    <w:rsid w:val="00AE6459"/>
    <w:rsid w:val="00AE6518"/>
    <w:rsid w:val="00AE6FE6"/>
    <w:rsid w:val="00AF0629"/>
    <w:rsid w:val="00AF3231"/>
    <w:rsid w:val="00AF33AA"/>
    <w:rsid w:val="00AF3EA8"/>
    <w:rsid w:val="00AF6C91"/>
    <w:rsid w:val="00AF7BA4"/>
    <w:rsid w:val="00B03216"/>
    <w:rsid w:val="00B05986"/>
    <w:rsid w:val="00B07C38"/>
    <w:rsid w:val="00B07F88"/>
    <w:rsid w:val="00B10358"/>
    <w:rsid w:val="00B10AEC"/>
    <w:rsid w:val="00B11265"/>
    <w:rsid w:val="00B13020"/>
    <w:rsid w:val="00B134AD"/>
    <w:rsid w:val="00B14202"/>
    <w:rsid w:val="00B157D2"/>
    <w:rsid w:val="00B158B0"/>
    <w:rsid w:val="00B15932"/>
    <w:rsid w:val="00B1733B"/>
    <w:rsid w:val="00B21CE0"/>
    <w:rsid w:val="00B23F83"/>
    <w:rsid w:val="00B24847"/>
    <w:rsid w:val="00B26BCA"/>
    <w:rsid w:val="00B301A4"/>
    <w:rsid w:val="00B30B2A"/>
    <w:rsid w:val="00B31C10"/>
    <w:rsid w:val="00B31CF3"/>
    <w:rsid w:val="00B33BCE"/>
    <w:rsid w:val="00B33CFD"/>
    <w:rsid w:val="00B351B2"/>
    <w:rsid w:val="00B362BF"/>
    <w:rsid w:val="00B36C15"/>
    <w:rsid w:val="00B37627"/>
    <w:rsid w:val="00B42006"/>
    <w:rsid w:val="00B4255F"/>
    <w:rsid w:val="00B44017"/>
    <w:rsid w:val="00B447D5"/>
    <w:rsid w:val="00B4569E"/>
    <w:rsid w:val="00B45EBB"/>
    <w:rsid w:val="00B46A40"/>
    <w:rsid w:val="00B46C24"/>
    <w:rsid w:val="00B4712E"/>
    <w:rsid w:val="00B47432"/>
    <w:rsid w:val="00B505DE"/>
    <w:rsid w:val="00B50C68"/>
    <w:rsid w:val="00B50F17"/>
    <w:rsid w:val="00B51E7E"/>
    <w:rsid w:val="00B521E5"/>
    <w:rsid w:val="00B5286B"/>
    <w:rsid w:val="00B53D9D"/>
    <w:rsid w:val="00B54444"/>
    <w:rsid w:val="00B5551F"/>
    <w:rsid w:val="00B55538"/>
    <w:rsid w:val="00B57618"/>
    <w:rsid w:val="00B600AB"/>
    <w:rsid w:val="00B61470"/>
    <w:rsid w:val="00B61881"/>
    <w:rsid w:val="00B618D3"/>
    <w:rsid w:val="00B6554A"/>
    <w:rsid w:val="00B65F59"/>
    <w:rsid w:val="00B66170"/>
    <w:rsid w:val="00B66529"/>
    <w:rsid w:val="00B66DD5"/>
    <w:rsid w:val="00B671EB"/>
    <w:rsid w:val="00B67507"/>
    <w:rsid w:val="00B679CA"/>
    <w:rsid w:val="00B71374"/>
    <w:rsid w:val="00B72119"/>
    <w:rsid w:val="00B74796"/>
    <w:rsid w:val="00B751C6"/>
    <w:rsid w:val="00B753C6"/>
    <w:rsid w:val="00B767BF"/>
    <w:rsid w:val="00B768A4"/>
    <w:rsid w:val="00B7772C"/>
    <w:rsid w:val="00B8007F"/>
    <w:rsid w:val="00B80103"/>
    <w:rsid w:val="00B8041D"/>
    <w:rsid w:val="00B806FE"/>
    <w:rsid w:val="00B80BE2"/>
    <w:rsid w:val="00B81D23"/>
    <w:rsid w:val="00B83BC6"/>
    <w:rsid w:val="00B84FCB"/>
    <w:rsid w:val="00B85093"/>
    <w:rsid w:val="00B90C95"/>
    <w:rsid w:val="00B9206A"/>
    <w:rsid w:val="00B92A46"/>
    <w:rsid w:val="00B94917"/>
    <w:rsid w:val="00B94C1B"/>
    <w:rsid w:val="00B95067"/>
    <w:rsid w:val="00B9516A"/>
    <w:rsid w:val="00B95B14"/>
    <w:rsid w:val="00B97079"/>
    <w:rsid w:val="00B975DE"/>
    <w:rsid w:val="00BA01B1"/>
    <w:rsid w:val="00BA02B0"/>
    <w:rsid w:val="00BA0F1D"/>
    <w:rsid w:val="00BA1421"/>
    <w:rsid w:val="00BA2595"/>
    <w:rsid w:val="00BA2B67"/>
    <w:rsid w:val="00BA2F0D"/>
    <w:rsid w:val="00BA3778"/>
    <w:rsid w:val="00BA4DED"/>
    <w:rsid w:val="00BA650F"/>
    <w:rsid w:val="00BA6B54"/>
    <w:rsid w:val="00BB3DD2"/>
    <w:rsid w:val="00BB413F"/>
    <w:rsid w:val="00BB4BC3"/>
    <w:rsid w:val="00BC11CC"/>
    <w:rsid w:val="00BC184D"/>
    <w:rsid w:val="00BC239D"/>
    <w:rsid w:val="00BC303F"/>
    <w:rsid w:val="00BC3DE6"/>
    <w:rsid w:val="00BC41AE"/>
    <w:rsid w:val="00BD167C"/>
    <w:rsid w:val="00BD4695"/>
    <w:rsid w:val="00BD553A"/>
    <w:rsid w:val="00BD5D23"/>
    <w:rsid w:val="00BD65C4"/>
    <w:rsid w:val="00BD7485"/>
    <w:rsid w:val="00BD7A30"/>
    <w:rsid w:val="00BE29D2"/>
    <w:rsid w:val="00BE5F70"/>
    <w:rsid w:val="00BF0BD0"/>
    <w:rsid w:val="00BF244F"/>
    <w:rsid w:val="00BF29D2"/>
    <w:rsid w:val="00BF4A46"/>
    <w:rsid w:val="00BF63E9"/>
    <w:rsid w:val="00C02864"/>
    <w:rsid w:val="00C03D93"/>
    <w:rsid w:val="00C043E0"/>
    <w:rsid w:val="00C0556D"/>
    <w:rsid w:val="00C06A3F"/>
    <w:rsid w:val="00C10832"/>
    <w:rsid w:val="00C110E9"/>
    <w:rsid w:val="00C1472B"/>
    <w:rsid w:val="00C218B8"/>
    <w:rsid w:val="00C23819"/>
    <w:rsid w:val="00C273A2"/>
    <w:rsid w:val="00C307EA"/>
    <w:rsid w:val="00C30F37"/>
    <w:rsid w:val="00C31110"/>
    <w:rsid w:val="00C320AA"/>
    <w:rsid w:val="00C3295B"/>
    <w:rsid w:val="00C3375D"/>
    <w:rsid w:val="00C34DB3"/>
    <w:rsid w:val="00C37E38"/>
    <w:rsid w:val="00C40E5F"/>
    <w:rsid w:val="00C42B66"/>
    <w:rsid w:val="00C43B9E"/>
    <w:rsid w:val="00C43CDF"/>
    <w:rsid w:val="00C4469D"/>
    <w:rsid w:val="00C44DDE"/>
    <w:rsid w:val="00C44E65"/>
    <w:rsid w:val="00C46355"/>
    <w:rsid w:val="00C46F73"/>
    <w:rsid w:val="00C5009D"/>
    <w:rsid w:val="00C51042"/>
    <w:rsid w:val="00C52993"/>
    <w:rsid w:val="00C55C38"/>
    <w:rsid w:val="00C56AA5"/>
    <w:rsid w:val="00C576F7"/>
    <w:rsid w:val="00C57732"/>
    <w:rsid w:val="00C61010"/>
    <w:rsid w:val="00C6298B"/>
    <w:rsid w:val="00C6312F"/>
    <w:rsid w:val="00C63FB5"/>
    <w:rsid w:val="00C65267"/>
    <w:rsid w:val="00C67BCC"/>
    <w:rsid w:val="00C7018E"/>
    <w:rsid w:val="00C71336"/>
    <w:rsid w:val="00C72CE3"/>
    <w:rsid w:val="00C732EA"/>
    <w:rsid w:val="00C73F69"/>
    <w:rsid w:val="00C73FE3"/>
    <w:rsid w:val="00C752A4"/>
    <w:rsid w:val="00C77071"/>
    <w:rsid w:val="00C772A5"/>
    <w:rsid w:val="00C8720E"/>
    <w:rsid w:val="00C909EF"/>
    <w:rsid w:val="00C92D75"/>
    <w:rsid w:val="00C9315F"/>
    <w:rsid w:val="00C935DA"/>
    <w:rsid w:val="00C93B0A"/>
    <w:rsid w:val="00C94D87"/>
    <w:rsid w:val="00C94F69"/>
    <w:rsid w:val="00C967AA"/>
    <w:rsid w:val="00C967FF"/>
    <w:rsid w:val="00C97587"/>
    <w:rsid w:val="00CA10C4"/>
    <w:rsid w:val="00CA1BA8"/>
    <w:rsid w:val="00CA1D3E"/>
    <w:rsid w:val="00CA2182"/>
    <w:rsid w:val="00CA2267"/>
    <w:rsid w:val="00CA356E"/>
    <w:rsid w:val="00CA4676"/>
    <w:rsid w:val="00CA4EBD"/>
    <w:rsid w:val="00CA6DE6"/>
    <w:rsid w:val="00CA74EB"/>
    <w:rsid w:val="00CB2B40"/>
    <w:rsid w:val="00CB40D9"/>
    <w:rsid w:val="00CB4660"/>
    <w:rsid w:val="00CB5D77"/>
    <w:rsid w:val="00CB6584"/>
    <w:rsid w:val="00CB6A22"/>
    <w:rsid w:val="00CB6EDD"/>
    <w:rsid w:val="00CC09AB"/>
    <w:rsid w:val="00CC20C7"/>
    <w:rsid w:val="00CC2390"/>
    <w:rsid w:val="00CC40A0"/>
    <w:rsid w:val="00CC617C"/>
    <w:rsid w:val="00CC68D9"/>
    <w:rsid w:val="00CC775A"/>
    <w:rsid w:val="00CD0454"/>
    <w:rsid w:val="00CD0593"/>
    <w:rsid w:val="00CD064C"/>
    <w:rsid w:val="00CD14F4"/>
    <w:rsid w:val="00CD5DE7"/>
    <w:rsid w:val="00CD7B71"/>
    <w:rsid w:val="00CE1FD6"/>
    <w:rsid w:val="00CE2F42"/>
    <w:rsid w:val="00CE4E93"/>
    <w:rsid w:val="00CE5C3F"/>
    <w:rsid w:val="00CE7174"/>
    <w:rsid w:val="00CF53F2"/>
    <w:rsid w:val="00CF5C3E"/>
    <w:rsid w:val="00CF66FE"/>
    <w:rsid w:val="00D0391B"/>
    <w:rsid w:val="00D05C3D"/>
    <w:rsid w:val="00D14BAB"/>
    <w:rsid w:val="00D14F76"/>
    <w:rsid w:val="00D15846"/>
    <w:rsid w:val="00D16686"/>
    <w:rsid w:val="00D20929"/>
    <w:rsid w:val="00D213D5"/>
    <w:rsid w:val="00D21D77"/>
    <w:rsid w:val="00D21FFA"/>
    <w:rsid w:val="00D22BF3"/>
    <w:rsid w:val="00D24A6F"/>
    <w:rsid w:val="00D24EA9"/>
    <w:rsid w:val="00D2525C"/>
    <w:rsid w:val="00D26712"/>
    <w:rsid w:val="00D2765F"/>
    <w:rsid w:val="00D27DEA"/>
    <w:rsid w:val="00D3185B"/>
    <w:rsid w:val="00D328CD"/>
    <w:rsid w:val="00D32A76"/>
    <w:rsid w:val="00D32D35"/>
    <w:rsid w:val="00D33B7A"/>
    <w:rsid w:val="00D33CE4"/>
    <w:rsid w:val="00D33F43"/>
    <w:rsid w:val="00D350B3"/>
    <w:rsid w:val="00D37467"/>
    <w:rsid w:val="00D41EE3"/>
    <w:rsid w:val="00D41FB7"/>
    <w:rsid w:val="00D43A84"/>
    <w:rsid w:val="00D449F2"/>
    <w:rsid w:val="00D454D3"/>
    <w:rsid w:val="00D46637"/>
    <w:rsid w:val="00D4668E"/>
    <w:rsid w:val="00D474D7"/>
    <w:rsid w:val="00D5046E"/>
    <w:rsid w:val="00D51862"/>
    <w:rsid w:val="00D56C23"/>
    <w:rsid w:val="00D57E58"/>
    <w:rsid w:val="00D60709"/>
    <w:rsid w:val="00D639B5"/>
    <w:rsid w:val="00D65884"/>
    <w:rsid w:val="00D670E5"/>
    <w:rsid w:val="00D673CF"/>
    <w:rsid w:val="00D72F22"/>
    <w:rsid w:val="00D73302"/>
    <w:rsid w:val="00D734E4"/>
    <w:rsid w:val="00D750D6"/>
    <w:rsid w:val="00D7551C"/>
    <w:rsid w:val="00D7586F"/>
    <w:rsid w:val="00D830C2"/>
    <w:rsid w:val="00D83185"/>
    <w:rsid w:val="00D87137"/>
    <w:rsid w:val="00D87198"/>
    <w:rsid w:val="00D87F1C"/>
    <w:rsid w:val="00D920F8"/>
    <w:rsid w:val="00D924FA"/>
    <w:rsid w:val="00D925E3"/>
    <w:rsid w:val="00D930DD"/>
    <w:rsid w:val="00D931DF"/>
    <w:rsid w:val="00D94BE4"/>
    <w:rsid w:val="00D95449"/>
    <w:rsid w:val="00D957E5"/>
    <w:rsid w:val="00D9761F"/>
    <w:rsid w:val="00DA039C"/>
    <w:rsid w:val="00DA1FC1"/>
    <w:rsid w:val="00DA3596"/>
    <w:rsid w:val="00DA3C5D"/>
    <w:rsid w:val="00DA49FB"/>
    <w:rsid w:val="00DA4D1E"/>
    <w:rsid w:val="00DB008A"/>
    <w:rsid w:val="00DB2489"/>
    <w:rsid w:val="00DB3267"/>
    <w:rsid w:val="00DB46A7"/>
    <w:rsid w:val="00DB476D"/>
    <w:rsid w:val="00DB4C1E"/>
    <w:rsid w:val="00DB4FAD"/>
    <w:rsid w:val="00DB69B0"/>
    <w:rsid w:val="00DC040C"/>
    <w:rsid w:val="00DC0D9A"/>
    <w:rsid w:val="00DC1AF1"/>
    <w:rsid w:val="00DC211B"/>
    <w:rsid w:val="00DC2FEB"/>
    <w:rsid w:val="00DC5180"/>
    <w:rsid w:val="00DC59EB"/>
    <w:rsid w:val="00DC5EF7"/>
    <w:rsid w:val="00DC619A"/>
    <w:rsid w:val="00DC6761"/>
    <w:rsid w:val="00DC6C22"/>
    <w:rsid w:val="00DD1347"/>
    <w:rsid w:val="00DD2CE7"/>
    <w:rsid w:val="00DD66D6"/>
    <w:rsid w:val="00DE0B81"/>
    <w:rsid w:val="00DE0B9C"/>
    <w:rsid w:val="00DE29A9"/>
    <w:rsid w:val="00DE2AE0"/>
    <w:rsid w:val="00DE3836"/>
    <w:rsid w:val="00DE400B"/>
    <w:rsid w:val="00DE48CA"/>
    <w:rsid w:val="00DE6F20"/>
    <w:rsid w:val="00DE71B5"/>
    <w:rsid w:val="00DF3B2F"/>
    <w:rsid w:val="00DF5604"/>
    <w:rsid w:val="00DF5770"/>
    <w:rsid w:val="00DF5BFA"/>
    <w:rsid w:val="00E00BA8"/>
    <w:rsid w:val="00E011B3"/>
    <w:rsid w:val="00E01DA0"/>
    <w:rsid w:val="00E048AC"/>
    <w:rsid w:val="00E056E2"/>
    <w:rsid w:val="00E064C3"/>
    <w:rsid w:val="00E06584"/>
    <w:rsid w:val="00E077AA"/>
    <w:rsid w:val="00E12B21"/>
    <w:rsid w:val="00E12BC2"/>
    <w:rsid w:val="00E12F06"/>
    <w:rsid w:val="00E148C7"/>
    <w:rsid w:val="00E148ED"/>
    <w:rsid w:val="00E1648D"/>
    <w:rsid w:val="00E17229"/>
    <w:rsid w:val="00E17321"/>
    <w:rsid w:val="00E1754A"/>
    <w:rsid w:val="00E20694"/>
    <w:rsid w:val="00E225D6"/>
    <w:rsid w:val="00E226A5"/>
    <w:rsid w:val="00E22B21"/>
    <w:rsid w:val="00E235DE"/>
    <w:rsid w:val="00E23834"/>
    <w:rsid w:val="00E24F09"/>
    <w:rsid w:val="00E27A37"/>
    <w:rsid w:val="00E27D78"/>
    <w:rsid w:val="00E32187"/>
    <w:rsid w:val="00E32A7A"/>
    <w:rsid w:val="00E3350B"/>
    <w:rsid w:val="00E33C73"/>
    <w:rsid w:val="00E41A65"/>
    <w:rsid w:val="00E42ED9"/>
    <w:rsid w:val="00E43FAC"/>
    <w:rsid w:val="00E44F72"/>
    <w:rsid w:val="00E45EF8"/>
    <w:rsid w:val="00E4602E"/>
    <w:rsid w:val="00E470D8"/>
    <w:rsid w:val="00E50C50"/>
    <w:rsid w:val="00E52026"/>
    <w:rsid w:val="00E53DEC"/>
    <w:rsid w:val="00E55494"/>
    <w:rsid w:val="00E55595"/>
    <w:rsid w:val="00E56FF7"/>
    <w:rsid w:val="00E57277"/>
    <w:rsid w:val="00E60E08"/>
    <w:rsid w:val="00E6298D"/>
    <w:rsid w:val="00E63170"/>
    <w:rsid w:val="00E649BA"/>
    <w:rsid w:val="00E64DB2"/>
    <w:rsid w:val="00E70133"/>
    <w:rsid w:val="00E702C0"/>
    <w:rsid w:val="00E72F9C"/>
    <w:rsid w:val="00E75294"/>
    <w:rsid w:val="00E75A98"/>
    <w:rsid w:val="00E7736E"/>
    <w:rsid w:val="00E77389"/>
    <w:rsid w:val="00E7758B"/>
    <w:rsid w:val="00E812C3"/>
    <w:rsid w:val="00E81B94"/>
    <w:rsid w:val="00E81F87"/>
    <w:rsid w:val="00E82408"/>
    <w:rsid w:val="00E84AA0"/>
    <w:rsid w:val="00E86583"/>
    <w:rsid w:val="00E86D20"/>
    <w:rsid w:val="00E8739A"/>
    <w:rsid w:val="00E90D3D"/>
    <w:rsid w:val="00E91271"/>
    <w:rsid w:val="00E923C6"/>
    <w:rsid w:val="00E934D5"/>
    <w:rsid w:val="00E94BF6"/>
    <w:rsid w:val="00E958A3"/>
    <w:rsid w:val="00E95B0B"/>
    <w:rsid w:val="00E969AE"/>
    <w:rsid w:val="00E97468"/>
    <w:rsid w:val="00EA0252"/>
    <w:rsid w:val="00EA10D9"/>
    <w:rsid w:val="00EA1C9E"/>
    <w:rsid w:val="00EA37BE"/>
    <w:rsid w:val="00EA408F"/>
    <w:rsid w:val="00EA4469"/>
    <w:rsid w:val="00EB0652"/>
    <w:rsid w:val="00EB247A"/>
    <w:rsid w:val="00EB3A66"/>
    <w:rsid w:val="00EB512A"/>
    <w:rsid w:val="00EC01EF"/>
    <w:rsid w:val="00EC15E0"/>
    <w:rsid w:val="00EC1964"/>
    <w:rsid w:val="00EC1DF8"/>
    <w:rsid w:val="00EC344D"/>
    <w:rsid w:val="00EC3CDD"/>
    <w:rsid w:val="00EC43F5"/>
    <w:rsid w:val="00EC535E"/>
    <w:rsid w:val="00EC5607"/>
    <w:rsid w:val="00EC736D"/>
    <w:rsid w:val="00EC7AD4"/>
    <w:rsid w:val="00EC7E15"/>
    <w:rsid w:val="00ED1654"/>
    <w:rsid w:val="00ED172C"/>
    <w:rsid w:val="00ED2682"/>
    <w:rsid w:val="00ED2EB3"/>
    <w:rsid w:val="00ED3957"/>
    <w:rsid w:val="00ED4219"/>
    <w:rsid w:val="00ED437A"/>
    <w:rsid w:val="00ED6F65"/>
    <w:rsid w:val="00ED71D3"/>
    <w:rsid w:val="00ED7A87"/>
    <w:rsid w:val="00EE0906"/>
    <w:rsid w:val="00EE1609"/>
    <w:rsid w:val="00EE1E68"/>
    <w:rsid w:val="00EE32FA"/>
    <w:rsid w:val="00EE6255"/>
    <w:rsid w:val="00EE639A"/>
    <w:rsid w:val="00EE65B5"/>
    <w:rsid w:val="00EF1CBD"/>
    <w:rsid w:val="00EF2837"/>
    <w:rsid w:val="00EF4FDA"/>
    <w:rsid w:val="00EF5B6D"/>
    <w:rsid w:val="00EF7017"/>
    <w:rsid w:val="00EF76EB"/>
    <w:rsid w:val="00EF77F9"/>
    <w:rsid w:val="00F01CC3"/>
    <w:rsid w:val="00F01D6B"/>
    <w:rsid w:val="00F02BF7"/>
    <w:rsid w:val="00F02EC1"/>
    <w:rsid w:val="00F0322D"/>
    <w:rsid w:val="00F0468C"/>
    <w:rsid w:val="00F047A9"/>
    <w:rsid w:val="00F056F3"/>
    <w:rsid w:val="00F05ADE"/>
    <w:rsid w:val="00F109BF"/>
    <w:rsid w:val="00F1121B"/>
    <w:rsid w:val="00F1208B"/>
    <w:rsid w:val="00F12693"/>
    <w:rsid w:val="00F165B0"/>
    <w:rsid w:val="00F17654"/>
    <w:rsid w:val="00F17E0B"/>
    <w:rsid w:val="00F203B1"/>
    <w:rsid w:val="00F236DD"/>
    <w:rsid w:val="00F23E6B"/>
    <w:rsid w:val="00F24AE6"/>
    <w:rsid w:val="00F26E8D"/>
    <w:rsid w:val="00F27303"/>
    <w:rsid w:val="00F3021E"/>
    <w:rsid w:val="00F30A27"/>
    <w:rsid w:val="00F31829"/>
    <w:rsid w:val="00F31E3D"/>
    <w:rsid w:val="00F32DF5"/>
    <w:rsid w:val="00F3611B"/>
    <w:rsid w:val="00F36476"/>
    <w:rsid w:val="00F36EEF"/>
    <w:rsid w:val="00F377A3"/>
    <w:rsid w:val="00F37A03"/>
    <w:rsid w:val="00F37EAC"/>
    <w:rsid w:val="00F37F8D"/>
    <w:rsid w:val="00F408A1"/>
    <w:rsid w:val="00F40C94"/>
    <w:rsid w:val="00F4475C"/>
    <w:rsid w:val="00F45EC0"/>
    <w:rsid w:val="00F50273"/>
    <w:rsid w:val="00F5189E"/>
    <w:rsid w:val="00F52183"/>
    <w:rsid w:val="00F531BB"/>
    <w:rsid w:val="00F5363F"/>
    <w:rsid w:val="00F538E6"/>
    <w:rsid w:val="00F54ECA"/>
    <w:rsid w:val="00F55B0E"/>
    <w:rsid w:val="00F5679C"/>
    <w:rsid w:val="00F56FC5"/>
    <w:rsid w:val="00F5714E"/>
    <w:rsid w:val="00F602DB"/>
    <w:rsid w:val="00F60C81"/>
    <w:rsid w:val="00F61219"/>
    <w:rsid w:val="00F63AE5"/>
    <w:rsid w:val="00F64517"/>
    <w:rsid w:val="00F65878"/>
    <w:rsid w:val="00F65C90"/>
    <w:rsid w:val="00F67353"/>
    <w:rsid w:val="00F675DB"/>
    <w:rsid w:val="00F6790C"/>
    <w:rsid w:val="00F7266E"/>
    <w:rsid w:val="00F7570A"/>
    <w:rsid w:val="00F75A5F"/>
    <w:rsid w:val="00F77885"/>
    <w:rsid w:val="00F77CFC"/>
    <w:rsid w:val="00F77EC5"/>
    <w:rsid w:val="00F77F6E"/>
    <w:rsid w:val="00F80457"/>
    <w:rsid w:val="00F81522"/>
    <w:rsid w:val="00F81CA6"/>
    <w:rsid w:val="00F81F90"/>
    <w:rsid w:val="00F83C46"/>
    <w:rsid w:val="00F83FA7"/>
    <w:rsid w:val="00F852FB"/>
    <w:rsid w:val="00F86022"/>
    <w:rsid w:val="00F91B4E"/>
    <w:rsid w:val="00F936D7"/>
    <w:rsid w:val="00F9392D"/>
    <w:rsid w:val="00F93E46"/>
    <w:rsid w:val="00F962BD"/>
    <w:rsid w:val="00F973CD"/>
    <w:rsid w:val="00FA1D58"/>
    <w:rsid w:val="00FA23D4"/>
    <w:rsid w:val="00FA3105"/>
    <w:rsid w:val="00FA3B75"/>
    <w:rsid w:val="00FA4773"/>
    <w:rsid w:val="00FA51FD"/>
    <w:rsid w:val="00FA6B44"/>
    <w:rsid w:val="00FA7B01"/>
    <w:rsid w:val="00FB001C"/>
    <w:rsid w:val="00FB0FD5"/>
    <w:rsid w:val="00FB132D"/>
    <w:rsid w:val="00FB2B4E"/>
    <w:rsid w:val="00FB2EF3"/>
    <w:rsid w:val="00FB43A1"/>
    <w:rsid w:val="00FB6071"/>
    <w:rsid w:val="00FB6E8A"/>
    <w:rsid w:val="00FB742D"/>
    <w:rsid w:val="00FC1D76"/>
    <w:rsid w:val="00FC28F1"/>
    <w:rsid w:val="00FC2BFD"/>
    <w:rsid w:val="00FC3E7A"/>
    <w:rsid w:val="00FC3FF3"/>
    <w:rsid w:val="00FC5993"/>
    <w:rsid w:val="00FC7152"/>
    <w:rsid w:val="00FC721E"/>
    <w:rsid w:val="00FC7A95"/>
    <w:rsid w:val="00FD04FC"/>
    <w:rsid w:val="00FD0DA8"/>
    <w:rsid w:val="00FD1C95"/>
    <w:rsid w:val="00FD48EB"/>
    <w:rsid w:val="00FD5815"/>
    <w:rsid w:val="00FD7274"/>
    <w:rsid w:val="00FE0CF5"/>
    <w:rsid w:val="00FE1497"/>
    <w:rsid w:val="00FE170B"/>
    <w:rsid w:val="00FE59EE"/>
    <w:rsid w:val="00FE6EE6"/>
    <w:rsid w:val="00FE79F8"/>
    <w:rsid w:val="00FF11C8"/>
    <w:rsid w:val="00FF61FB"/>
    <w:rsid w:val="00FF67C3"/>
    <w:rsid w:val="00FF681F"/>
    <w:rsid w:val="00FF70A9"/>
    <w:rsid w:val="00FF7F4F"/>
    <w:rsid w:val="02BFD370"/>
    <w:rsid w:val="035204C6"/>
    <w:rsid w:val="04E0ADB4"/>
    <w:rsid w:val="06BFF733"/>
    <w:rsid w:val="06E692CC"/>
    <w:rsid w:val="06FAE047"/>
    <w:rsid w:val="07D72F0C"/>
    <w:rsid w:val="09B13577"/>
    <w:rsid w:val="0D6940EA"/>
    <w:rsid w:val="0F08E155"/>
    <w:rsid w:val="0F6B64B9"/>
    <w:rsid w:val="10B7C9A2"/>
    <w:rsid w:val="1161DA8B"/>
    <w:rsid w:val="12736CCD"/>
    <w:rsid w:val="1628FF5F"/>
    <w:rsid w:val="18C5CB40"/>
    <w:rsid w:val="1B3A1432"/>
    <w:rsid w:val="1D83937C"/>
    <w:rsid w:val="218263F4"/>
    <w:rsid w:val="24EF5DD0"/>
    <w:rsid w:val="2535B578"/>
    <w:rsid w:val="26BBE96A"/>
    <w:rsid w:val="26C8BBBF"/>
    <w:rsid w:val="26D8CBA0"/>
    <w:rsid w:val="26E8FE5E"/>
    <w:rsid w:val="2AD997FD"/>
    <w:rsid w:val="31D33A99"/>
    <w:rsid w:val="31F43757"/>
    <w:rsid w:val="3271384B"/>
    <w:rsid w:val="367B4E10"/>
    <w:rsid w:val="38A46E89"/>
    <w:rsid w:val="38B7A725"/>
    <w:rsid w:val="395529CA"/>
    <w:rsid w:val="3AE87305"/>
    <w:rsid w:val="3C12640E"/>
    <w:rsid w:val="3E05264E"/>
    <w:rsid w:val="3E6309E2"/>
    <w:rsid w:val="3ECE7C7C"/>
    <w:rsid w:val="3F27457F"/>
    <w:rsid w:val="41D6B468"/>
    <w:rsid w:val="4268DB8D"/>
    <w:rsid w:val="432B4F56"/>
    <w:rsid w:val="47CFA958"/>
    <w:rsid w:val="49C660BD"/>
    <w:rsid w:val="4C80D7CD"/>
    <w:rsid w:val="4D23DC92"/>
    <w:rsid w:val="4DF2B7DD"/>
    <w:rsid w:val="4E47E81B"/>
    <w:rsid w:val="4E7FA47A"/>
    <w:rsid w:val="51057284"/>
    <w:rsid w:val="52DACA36"/>
    <w:rsid w:val="54924F45"/>
    <w:rsid w:val="55215966"/>
    <w:rsid w:val="55693F42"/>
    <w:rsid w:val="55C6255E"/>
    <w:rsid w:val="5613EE7B"/>
    <w:rsid w:val="571923D5"/>
    <w:rsid w:val="5778D9D3"/>
    <w:rsid w:val="59BE4E92"/>
    <w:rsid w:val="5A2D3F93"/>
    <w:rsid w:val="5BE97D82"/>
    <w:rsid w:val="5D0BFAAE"/>
    <w:rsid w:val="5D689762"/>
    <w:rsid w:val="5E35973C"/>
    <w:rsid w:val="60EA995F"/>
    <w:rsid w:val="61304D50"/>
    <w:rsid w:val="6202E36B"/>
    <w:rsid w:val="62CAAA5A"/>
    <w:rsid w:val="6398C425"/>
    <w:rsid w:val="6475B06B"/>
    <w:rsid w:val="648A8E19"/>
    <w:rsid w:val="64C1F954"/>
    <w:rsid w:val="65C9038E"/>
    <w:rsid w:val="66B4ECE8"/>
    <w:rsid w:val="67FE7883"/>
    <w:rsid w:val="68913901"/>
    <w:rsid w:val="6D875251"/>
    <w:rsid w:val="6E6A6492"/>
    <w:rsid w:val="6EB50C4C"/>
    <w:rsid w:val="7135FC90"/>
    <w:rsid w:val="71C188D9"/>
    <w:rsid w:val="721C1CED"/>
    <w:rsid w:val="721EFC22"/>
    <w:rsid w:val="7516C928"/>
    <w:rsid w:val="786C3A3F"/>
    <w:rsid w:val="797CB3C1"/>
    <w:rsid w:val="7D54AB17"/>
    <w:rsid w:val="7DC32744"/>
    <w:rsid w:val="7DFDD17C"/>
    <w:rsid w:val="7F070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1221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58B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2594"/>
    <w:pPr>
      <w:keepNext/>
      <w:pageBreakBefore/>
      <w:numPr>
        <w:numId w:val="1"/>
      </w:numPr>
      <w:bidi w:val="0"/>
      <w:spacing w:before="120" w:after="240"/>
      <w:outlineLvl w:val="0"/>
    </w:pPr>
    <w:rPr>
      <w:rFonts w:ascii="Tahoma" w:eastAsia="Trebuchet MS" w:hAnsi="Tahoma"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2594"/>
    <w:pPr>
      <w:keepNext/>
      <w:numPr>
        <w:ilvl w:val="1"/>
        <w:numId w:val="1"/>
      </w:numPr>
      <w:bidi w:val="0"/>
      <w:spacing w:after="180"/>
      <w:outlineLvl w:val="1"/>
    </w:pPr>
    <w:rPr>
      <w:rFonts w:ascii="Tahoma" w:eastAsia="Trebuchet MS" w:hAnsi="Tahoma"/>
      <w:sz w:val="2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2594"/>
    <w:pPr>
      <w:keepNext/>
      <w:numPr>
        <w:ilvl w:val="2"/>
        <w:numId w:val="1"/>
      </w:numPr>
      <w:bidi w:val="0"/>
      <w:spacing w:before="360" w:after="60"/>
      <w:outlineLvl w:val="2"/>
    </w:pPr>
    <w:rPr>
      <w:rFonts w:ascii="Trebuchet MS" w:eastAsia="Trebuchet MS" w:hAnsi="Trebuchet MS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Qoutation_para"/>
    <w:basedOn w:val="Normal"/>
    <w:link w:val="ListParagraphChar"/>
    <w:uiPriority w:val="34"/>
    <w:qFormat/>
    <w:rsid w:val="00E7758B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er">
    <w:name w:val="header"/>
    <w:aliases w:val="Char3, Char3"/>
    <w:basedOn w:val="Normal"/>
    <w:link w:val="HeaderChar"/>
    <w:uiPriority w:val="99"/>
    <w:unhideWhenUsed/>
    <w:rsid w:val="00C73F69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3 Char, Char3 Char"/>
    <w:basedOn w:val="DefaultParagraphFont"/>
    <w:link w:val="Header"/>
    <w:uiPriority w:val="99"/>
    <w:rsid w:val="00C73F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3F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F6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B39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5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70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F70A9"/>
  </w:style>
  <w:style w:type="paragraph" w:customStyle="1" w:styleId="a">
    <w:name w:val="سرد الفقرات"/>
    <w:basedOn w:val="Normal"/>
    <w:uiPriority w:val="34"/>
    <w:qFormat/>
    <w:rsid w:val="00E84AA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ListParagraphChar">
    <w:name w:val="List Paragraph Char"/>
    <w:aliases w:val="Qoutation_para Char"/>
    <w:link w:val="ListParagraph"/>
    <w:uiPriority w:val="34"/>
    <w:locked/>
    <w:rsid w:val="006B433E"/>
    <w:rPr>
      <w:lang w:val="en-GB"/>
    </w:rPr>
  </w:style>
  <w:style w:type="paragraph" w:styleId="NormalWeb">
    <w:name w:val="Normal (Web)"/>
    <w:basedOn w:val="Normal"/>
    <w:uiPriority w:val="99"/>
    <w:unhideWhenUsed/>
    <w:rsid w:val="00541BA7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9"/>
    <w:rsid w:val="009C2594"/>
    <w:rPr>
      <w:rFonts w:ascii="Tahoma" w:eastAsia="Trebuchet MS" w:hAnsi="Tahoma" w:cs="Times New Roman"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C2594"/>
    <w:rPr>
      <w:rFonts w:ascii="Tahoma" w:eastAsia="Trebuchet MS" w:hAnsi="Tahoma" w:cs="Times New Roman"/>
      <w:sz w:val="2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C2594"/>
    <w:rPr>
      <w:rFonts w:ascii="Trebuchet MS" w:eastAsia="Trebuchet MS" w:hAnsi="Trebuchet MS" w:cs="Times New Roman"/>
      <w:b/>
      <w:bCs/>
      <w:sz w:val="24"/>
      <w:szCs w:val="26"/>
    </w:rPr>
  </w:style>
  <w:style w:type="table" w:customStyle="1" w:styleId="TableGrid1">
    <w:name w:val="Table Grid1"/>
    <w:basedOn w:val="TableNormal"/>
    <w:next w:val="TableGrid"/>
    <w:uiPriority w:val="99"/>
    <w:rsid w:val="00DC5180"/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sCharChar">
    <w:name w:val="Instructions Char Char"/>
    <w:basedOn w:val="Normal"/>
    <w:link w:val="InstructionsCharCharChar"/>
    <w:rsid w:val="00DC5180"/>
    <w:pPr>
      <w:bidi w:val="0"/>
      <w:spacing w:after="60"/>
      <w:jc w:val="both"/>
    </w:pPr>
    <w:rPr>
      <w:rFonts w:ascii="Trebuchet MS" w:eastAsia="Trebuchet MS" w:hAnsi="Trebuchet MS"/>
      <w:sz w:val="22"/>
      <w:szCs w:val="22"/>
    </w:rPr>
  </w:style>
  <w:style w:type="character" w:customStyle="1" w:styleId="InstructionsCharCharChar">
    <w:name w:val="Instructions Char Char Char"/>
    <w:link w:val="InstructionsCharChar"/>
    <w:rsid w:val="00DC5180"/>
    <w:rPr>
      <w:rFonts w:ascii="Trebuchet MS" w:eastAsia="Trebuchet MS" w:hAnsi="Trebuchet MS" w:cs="Times New Roman"/>
    </w:rPr>
  </w:style>
  <w:style w:type="table" w:customStyle="1" w:styleId="TableGrid5">
    <w:name w:val="Table Grid5"/>
    <w:basedOn w:val="TableNormal"/>
    <w:next w:val="TableGrid"/>
    <w:uiPriority w:val="59"/>
    <w:rsid w:val="007A03B3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C51042"/>
    <w:pPr>
      <w:jc w:val="center"/>
    </w:pPr>
    <w:rPr>
      <w:rFonts w:cs="AF_Unizah"/>
      <w:b/>
      <w:bCs/>
      <w:color w:val="FFFFFF"/>
      <w:sz w:val="48"/>
      <w:szCs w:val="48"/>
      <w:lang w:bidi="ar-EG"/>
    </w:rPr>
  </w:style>
  <w:style w:type="character" w:customStyle="1" w:styleId="SubtitleChar">
    <w:name w:val="Subtitle Char"/>
    <w:basedOn w:val="DefaultParagraphFont"/>
    <w:link w:val="Subtitle"/>
    <w:rsid w:val="00C51042"/>
    <w:rPr>
      <w:rFonts w:ascii="Times New Roman" w:eastAsia="Times New Roman" w:hAnsi="Times New Roman" w:cs="AF_Unizah"/>
      <w:b/>
      <w:bCs/>
      <w:color w:val="FFFFFF"/>
      <w:sz w:val="48"/>
      <w:szCs w:val="48"/>
      <w:lang w:bidi="ar-E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2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2006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qFormat/>
    <w:rsid w:val="00846004"/>
    <w:pPr>
      <w:bidi w:val="0"/>
      <w:spacing w:before="180" w:after="18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rsid w:val="00846004"/>
    <w:rPr>
      <w:sz w:val="24"/>
      <w:szCs w:val="24"/>
    </w:rPr>
  </w:style>
  <w:style w:type="character" w:customStyle="1" w:styleId="tlid-translation">
    <w:name w:val="tlid-translation"/>
    <w:basedOn w:val="DefaultParagraphFont"/>
    <w:rsid w:val="00846004"/>
  </w:style>
  <w:style w:type="paragraph" w:styleId="NoSpacing">
    <w:name w:val="No Spacing"/>
    <w:aliases w:val="Body"/>
    <w:link w:val="NoSpacingChar"/>
    <w:uiPriority w:val="1"/>
    <w:qFormat/>
    <w:rsid w:val="00FA7B01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aliases w:val="Body Char"/>
    <w:link w:val="NoSpacing"/>
    <w:uiPriority w:val="1"/>
    <w:locked/>
    <w:rsid w:val="00FA7B0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58B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2594"/>
    <w:pPr>
      <w:keepNext/>
      <w:pageBreakBefore/>
      <w:numPr>
        <w:numId w:val="1"/>
      </w:numPr>
      <w:bidi w:val="0"/>
      <w:spacing w:before="120" w:after="240"/>
      <w:outlineLvl w:val="0"/>
    </w:pPr>
    <w:rPr>
      <w:rFonts w:ascii="Tahoma" w:eastAsia="Trebuchet MS" w:hAnsi="Tahoma"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2594"/>
    <w:pPr>
      <w:keepNext/>
      <w:numPr>
        <w:ilvl w:val="1"/>
        <w:numId w:val="1"/>
      </w:numPr>
      <w:bidi w:val="0"/>
      <w:spacing w:after="180"/>
      <w:outlineLvl w:val="1"/>
    </w:pPr>
    <w:rPr>
      <w:rFonts w:ascii="Tahoma" w:eastAsia="Trebuchet MS" w:hAnsi="Tahoma"/>
      <w:sz w:val="2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2594"/>
    <w:pPr>
      <w:keepNext/>
      <w:numPr>
        <w:ilvl w:val="2"/>
        <w:numId w:val="1"/>
      </w:numPr>
      <w:bidi w:val="0"/>
      <w:spacing w:before="360" w:after="60"/>
      <w:outlineLvl w:val="2"/>
    </w:pPr>
    <w:rPr>
      <w:rFonts w:ascii="Trebuchet MS" w:eastAsia="Trebuchet MS" w:hAnsi="Trebuchet MS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Qoutation_para"/>
    <w:basedOn w:val="Normal"/>
    <w:link w:val="ListParagraphChar"/>
    <w:uiPriority w:val="34"/>
    <w:qFormat/>
    <w:rsid w:val="00E7758B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er">
    <w:name w:val="header"/>
    <w:aliases w:val="Char3, Char3"/>
    <w:basedOn w:val="Normal"/>
    <w:link w:val="HeaderChar"/>
    <w:uiPriority w:val="99"/>
    <w:unhideWhenUsed/>
    <w:rsid w:val="00C73F69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3 Char, Char3 Char"/>
    <w:basedOn w:val="DefaultParagraphFont"/>
    <w:link w:val="Header"/>
    <w:uiPriority w:val="99"/>
    <w:rsid w:val="00C73F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3F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F6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B39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5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70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F70A9"/>
  </w:style>
  <w:style w:type="paragraph" w:customStyle="1" w:styleId="a">
    <w:name w:val="سرد الفقرات"/>
    <w:basedOn w:val="Normal"/>
    <w:uiPriority w:val="34"/>
    <w:qFormat/>
    <w:rsid w:val="00E84AA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ListParagraphChar">
    <w:name w:val="List Paragraph Char"/>
    <w:aliases w:val="Qoutation_para Char"/>
    <w:link w:val="ListParagraph"/>
    <w:uiPriority w:val="34"/>
    <w:locked/>
    <w:rsid w:val="006B433E"/>
    <w:rPr>
      <w:lang w:val="en-GB"/>
    </w:rPr>
  </w:style>
  <w:style w:type="paragraph" w:styleId="NormalWeb">
    <w:name w:val="Normal (Web)"/>
    <w:basedOn w:val="Normal"/>
    <w:uiPriority w:val="99"/>
    <w:unhideWhenUsed/>
    <w:rsid w:val="00541BA7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9"/>
    <w:rsid w:val="009C2594"/>
    <w:rPr>
      <w:rFonts w:ascii="Tahoma" w:eastAsia="Trebuchet MS" w:hAnsi="Tahoma" w:cs="Times New Roman"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C2594"/>
    <w:rPr>
      <w:rFonts w:ascii="Tahoma" w:eastAsia="Trebuchet MS" w:hAnsi="Tahoma" w:cs="Times New Roman"/>
      <w:sz w:val="2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C2594"/>
    <w:rPr>
      <w:rFonts w:ascii="Trebuchet MS" w:eastAsia="Trebuchet MS" w:hAnsi="Trebuchet MS" w:cs="Times New Roman"/>
      <w:b/>
      <w:bCs/>
      <w:sz w:val="24"/>
      <w:szCs w:val="26"/>
    </w:rPr>
  </w:style>
  <w:style w:type="table" w:customStyle="1" w:styleId="TableGrid1">
    <w:name w:val="Table Grid1"/>
    <w:basedOn w:val="TableNormal"/>
    <w:next w:val="TableGrid"/>
    <w:uiPriority w:val="99"/>
    <w:rsid w:val="00DC5180"/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sCharChar">
    <w:name w:val="Instructions Char Char"/>
    <w:basedOn w:val="Normal"/>
    <w:link w:val="InstructionsCharCharChar"/>
    <w:rsid w:val="00DC5180"/>
    <w:pPr>
      <w:bidi w:val="0"/>
      <w:spacing w:after="60"/>
      <w:jc w:val="both"/>
    </w:pPr>
    <w:rPr>
      <w:rFonts w:ascii="Trebuchet MS" w:eastAsia="Trebuchet MS" w:hAnsi="Trebuchet MS"/>
      <w:sz w:val="22"/>
      <w:szCs w:val="22"/>
    </w:rPr>
  </w:style>
  <w:style w:type="character" w:customStyle="1" w:styleId="InstructionsCharCharChar">
    <w:name w:val="Instructions Char Char Char"/>
    <w:link w:val="InstructionsCharChar"/>
    <w:rsid w:val="00DC5180"/>
    <w:rPr>
      <w:rFonts w:ascii="Trebuchet MS" w:eastAsia="Trebuchet MS" w:hAnsi="Trebuchet MS" w:cs="Times New Roman"/>
    </w:rPr>
  </w:style>
  <w:style w:type="table" w:customStyle="1" w:styleId="TableGrid5">
    <w:name w:val="Table Grid5"/>
    <w:basedOn w:val="TableNormal"/>
    <w:next w:val="TableGrid"/>
    <w:uiPriority w:val="59"/>
    <w:rsid w:val="007A03B3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C51042"/>
    <w:pPr>
      <w:jc w:val="center"/>
    </w:pPr>
    <w:rPr>
      <w:rFonts w:cs="AF_Unizah"/>
      <w:b/>
      <w:bCs/>
      <w:color w:val="FFFFFF"/>
      <w:sz w:val="48"/>
      <w:szCs w:val="48"/>
      <w:lang w:bidi="ar-EG"/>
    </w:rPr>
  </w:style>
  <w:style w:type="character" w:customStyle="1" w:styleId="SubtitleChar">
    <w:name w:val="Subtitle Char"/>
    <w:basedOn w:val="DefaultParagraphFont"/>
    <w:link w:val="Subtitle"/>
    <w:rsid w:val="00C51042"/>
    <w:rPr>
      <w:rFonts w:ascii="Times New Roman" w:eastAsia="Times New Roman" w:hAnsi="Times New Roman" w:cs="AF_Unizah"/>
      <w:b/>
      <w:bCs/>
      <w:color w:val="FFFFFF"/>
      <w:sz w:val="48"/>
      <w:szCs w:val="48"/>
      <w:lang w:bidi="ar-E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2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2006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qFormat/>
    <w:rsid w:val="00846004"/>
    <w:pPr>
      <w:bidi w:val="0"/>
      <w:spacing w:before="180" w:after="18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rsid w:val="00846004"/>
    <w:rPr>
      <w:sz w:val="24"/>
      <w:szCs w:val="24"/>
    </w:rPr>
  </w:style>
  <w:style w:type="character" w:customStyle="1" w:styleId="tlid-translation">
    <w:name w:val="tlid-translation"/>
    <w:basedOn w:val="DefaultParagraphFont"/>
    <w:rsid w:val="00846004"/>
  </w:style>
  <w:style w:type="paragraph" w:styleId="NoSpacing">
    <w:name w:val="No Spacing"/>
    <w:aliases w:val="Body"/>
    <w:link w:val="NoSpacingChar"/>
    <w:uiPriority w:val="1"/>
    <w:qFormat/>
    <w:rsid w:val="00FA7B01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aliases w:val="Body Char"/>
    <w:link w:val="NoSpacing"/>
    <w:uiPriority w:val="1"/>
    <w:locked/>
    <w:rsid w:val="00FA7B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ABA1A-5D5E-462B-98FF-647D1373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BUE Dentistry</vt:lpstr>
    </vt:vector>
  </TitlesOfParts>
  <Company>Microsoft Office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 Dentistry</dc:title>
  <dc:creator>Abdo El Hamaimy</dc:creator>
  <cp:lastModifiedBy>Maher</cp:lastModifiedBy>
  <cp:revision>124</cp:revision>
  <cp:lastPrinted>2025-09-10T10:30:00Z</cp:lastPrinted>
  <dcterms:created xsi:type="dcterms:W3CDTF">2022-05-16T11:37:00Z</dcterms:created>
  <dcterms:modified xsi:type="dcterms:W3CDTF">2026-07-27T06:24:00Z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93e43515-ef56-4b74-9a97-303a0d20cecd</vt:lpwstr>
  </property>
</Properties>
</file>